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785E" w14:textId="77777777" w:rsidR="00C66D47" w:rsidRPr="00F74388" w:rsidRDefault="00C66D47" w:rsidP="00C66D47">
      <w:r w:rsidRPr="00F74388">
        <w:t>Szanowni Państwo,</w:t>
      </w:r>
    </w:p>
    <w:p w14:paraId="669D763A" w14:textId="77777777" w:rsidR="00C66D47" w:rsidRDefault="00C66D47" w:rsidP="00C66D47">
      <w:pPr>
        <w:jc w:val="both"/>
      </w:pPr>
      <w:r>
        <w:t xml:space="preserve">W związku z trwającymi pracami nad opracowaniem </w:t>
      </w:r>
      <w:bookmarkStart w:id="0" w:name="_Hlk221538943"/>
      <w:r>
        <w:t>Miejskiego planu adaptacji do zmian klimatu dla Miasta Chełm</w:t>
      </w:r>
      <w:bookmarkEnd w:id="0"/>
      <w:r>
        <w:t xml:space="preserve"> w ramach projektu „Chełm dla klimatu – Rewitalizacja Parku Międzyosiedlowego na Os. XXX-lecia w Chełmie” współfinansowanego z programu Fundusze Europejskie dla Polski Wschodniej 2021-2027, </w:t>
      </w:r>
      <w:r w:rsidRPr="00C939D4">
        <w:t>Priorytet FEPW.02 Energia i klimat Działania 2.2. Adaptacja do zmian klimatu</w:t>
      </w:r>
      <w:r>
        <w:t xml:space="preserve"> </w:t>
      </w:r>
      <w:r w:rsidRPr="00F74388">
        <w:t>zwracamy się z prośbą o wypełnienie niniejszej ankiety. Ankieta skierowana jest do mieszkańców miasta i jest </w:t>
      </w:r>
      <w:r w:rsidRPr="00F74388">
        <w:rPr>
          <w:b/>
          <w:bCs/>
        </w:rPr>
        <w:t>w pełni anonimowa</w:t>
      </w:r>
      <w:r w:rsidRPr="00F74388">
        <w:t xml:space="preserve">. </w:t>
      </w:r>
      <w:r>
        <w:t>Jej celem</w:t>
      </w:r>
      <w:r w:rsidRPr="00F74388">
        <w:t xml:space="preserve"> jest </w:t>
      </w:r>
      <w:r>
        <w:t xml:space="preserve">zebranie uwag mieszkańców Chełma dotyczących części diagnostycznej </w:t>
      </w:r>
      <w:r w:rsidRPr="009A2F4E">
        <w:t xml:space="preserve">Miejskiego planu adaptacji do zmian klimatu dla Miasta Chełm </w:t>
      </w:r>
      <w:r>
        <w:t xml:space="preserve">oraz propozycji działań adaptacyjnych. </w:t>
      </w:r>
    </w:p>
    <w:p w14:paraId="41CD853C" w14:textId="77777777" w:rsidR="00C66D47" w:rsidRPr="00F74388" w:rsidRDefault="00C66D47" w:rsidP="00C66D47">
      <w:pPr>
        <w:jc w:val="both"/>
      </w:pPr>
      <w:r w:rsidRPr="00F74388">
        <w:t>W związku ze zmianami klimatycznymi coraz częściej obserwujemy występowanie ekstremalnych zjawisk pogodowych - przedłużające się okresy upałów, susze, gwałtowne ulewy czy powodzie. Oprócz przeciwdziałania zmianom klimatycznym (m.in. poprzez redukcję emisji gazów cieplarnianych, rozw</w:t>
      </w:r>
      <w:r>
        <w:t>ój</w:t>
      </w:r>
      <w:r w:rsidRPr="00F74388">
        <w:t xml:space="preserve"> i wykorzystani</w:t>
      </w:r>
      <w:r>
        <w:t>e</w:t>
      </w:r>
      <w:r w:rsidRPr="00F74388">
        <w:t xml:space="preserve"> odnawialnych źródeł energii), konieczne jest podejmowanie działań adaptacyjnych, które przyczynią się do zwiększenia odporności społeczeństwa na uciążliwe i często niebezpieczne skutki zmian klimatycznych.</w:t>
      </w:r>
    </w:p>
    <w:p w14:paraId="047D136F" w14:textId="77777777" w:rsidR="00C66D47" w:rsidRPr="00F74388" w:rsidRDefault="00C66D47" w:rsidP="00C66D47">
      <w:pPr>
        <w:jc w:val="both"/>
      </w:pPr>
      <w:r w:rsidRPr="00F74388">
        <w:t>Z góry </w:t>
      </w:r>
      <w:r w:rsidRPr="00F74388">
        <w:rPr>
          <w:b/>
          <w:bCs/>
        </w:rPr>
        <w:t>dziękujemy </w:t>
      </w:r>
      <w:r w:rsidRPr="00F74388">
        <w:t>za wzięcie udziału w ankiecie w imieniu całego zespołu autorskiego!</w:t>
      </w:r>
    </w:p>
    <w:p w14:paraId="4293E8C0" w14:textId="33D9A45B" w:rsidR="00F74388" w:rsidRDefault="00D37437">
      <w:r>
        <w:t>INFORMACJE OGÓLNE</w:t>
      </w:r>
    </w:p>
    <w:p w14:paraId="276B1A17" w14:textId="1510DD74" w:rsidR="00F74388" w:rsidRDefault="00F74388" w:rsidP="00F74388">
      <w:pPr>
        <w:pStyle w:val="Akapitzlist"/>
        <w:numPr>
          <w:ilvl w:val="0"/>
          <w:numId w:val="1"/>
        </w:numPr>
      </w:pPr>
      <w:r w:rsidRPr="00F74388">
        <w:t>Wiek</w:t>
      </w:r>
      <w:r>
        <w:t>:</w:t>
      </w:r>
    </w:p>
    <w:p w14:paraId="4A6D7243" w14:textId="255832DC" w:rsidR="00F74388" w:rsidRDefault="00921A02" w:rsidP="00921A02">
      <w:pPr>
        <w:pStyle w:val="Akapitzlist"/>
        <w:spacing w:after="0" w:line="276" w:lineRule="auto"/>
        <w:ind w:left="709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bookmarkEnd w:id="1"/>
      <w:r>
        <w:rPr>
          <w:rFonts w:ascii="Cambria Math" w:hAnsi="Cambria Math" w:cs="Cambria Math"/>
          <w:sz w:val="20"/>
          <w:szCs w:val="20"/>
        </w:rPr>
        <w:tab/>
      </w:r>
      <w:r w:rsidR="00F74388" w:rsidRPr="00F74388">
        <w:t>poniżej 18 lat</w:t>
      </w:r>
      <w:r w:rsidR="004267FC">
        <w:t>;</w:t>
      </w:r>
    </w:p>
    <w:p w14:paraId="66B4991B" w14:textId="409E95FC" w:rsidR="00F74388" w:rsidRPr="00921A02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Pr="00921A02">
        <w:rPr>
          <w:rFonts w:ascii="Cambria Math" w:hAnsi="Cambria Math" w:cs="Cambria Math"/>
          <w:sz w:val="20"/>
          <w:szCs w:val="20"/>
        </w:rPr>
        <w:tab/>
      </w:r>
      <w:r w:rsidR="00F74388" w:rsidRPr="00921A02">
        <w:t>18-26 lat</w:t>
      </w:r>
      <w:r w:rsidR="004267FC" w:rsidRPr="00921A02">
        <w:t>;</w:t>
      </w:r>
    </w:p>
    <w:p w14:paraId="7D2AC403" w14:textId="442DACC0" w:rsidR="00F74388" w:rsidRPr="00921A02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Pr="00921A02">
        <w:rPr>
          <w:rFonts w:ascii="Cambria Math" w:hAnsi="Cambria Math" w:cs="Cambria Math"/>
          <w:sz w:val="20"/>
          <w:szCs w:val="20"/>
        </w:rPr>
        <w:tab/>
      </w:r>
      <w:r w:rsidR="00F74388" w:rsidRPr="00921A02">
        <w:t>27-35 lat</w:t>
      </w:r>
      <w:r w:rsidR="004267FC" w:rsidRPr="00921A02">
        <w:t>;</w:t>
      </w:r>
    </w:p>
    <w:p w14:paraId="1F1DC36B" w14:textId="3C18B17E" w:rsidR="00F74388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F74388" w:rsidRPr="00F74388">
        <w:t>36-45 lat</w:t>
      </w:r>
      <w:r w:rsidR="004267FC">
        <w:t>;</w:t>
      </w:r>
    </w:p>
    <w:p w14:paraId="34744E14" w14:textId="2F048E1D" w:rsidR="00F74388" w:rsidRDefault="00C66D47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921A02">
        <w:rPr>
          <w:rFonts w:ascii="Cambria Math" w:hAnsi="Cambria Math" w:cs="Cambria Math"/>
          <w:sz w:val="20"/>
          <w:szCs w:val="20"/>
        </w:rPr>
        <w:tab/>
      </w:r>
      <w:r w:rsidR="00F74388" w:rsidRPr="00F74388">
        <w:t>46-65 lat</w:t>
      </w:r>
      <w:r w:rsidR="004267FC">
        <w:t>;</w:t>
      </w:r>
    </w:p>
    <w:p w14:paraId="4B92C920" w14:textId="1577CC33" w:rsidR="00F74388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F74388" w:rsidRPr="00F74388">
        <w:t>ponad 65 lat</w:t>
      </w:r>
      <w:r w:rsidR="00F74388">
        <w:t>;</w:t>
      </w:r>
    </w:p>
    <w:p w14:paraId="4E500C7D" w14:textId="77777777" w:rsidR="00921A02" w:rsidRDefault="00921A02" w:rsidP="00921A02">
      <w:pPr>
        <w:spacing w:after="0" w:line="276" w:lineRule="auto"/>
        <w:ind w:left="708"/>
      </w:pPr>
    </w:p>
    <w:p w14:paraId="4CB643A6" w14:textId="54C24B67" w:rsidR="00F74388" w:rsidRDefault="00F74388" w:rsidP="00F74388">
      <w:pPr>
        <w:pStyle w:val="Akapitzlist"/>
        <w:numPr>
          <w:ilvl w:val="0"/>
          <w:numId w:val="1"/>
        </w:numPr>
      </w:pPr>
      <w:r>
        <w:t>Płeć:</w:t>
      </w:r>
    </w:p>
    <w:p w14:paraId="19222908" w14:textId="7C1704B6" w:rsidR="00F74388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A6D67">
        <w:t>Kobieta</w:t>
      </w:r>
      <w:r w:rsidR="004267FC">
        <w:t>;</w:t>
      </w:r>
    </w:p>
    <w:p w14:paraId="3F1BD800" w14:textId="58B4E9AC" w:rsidR="009A6D67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A6D67">
        <w:t>Mężczyzna</w:t>
      </w:r>
      <w:r w:rsidR="004267FC">
        <w:t>;</w:t>
      </w:r>
    </w:p>
    <w:p w14:paraId="1CCE162A" w14:textId="44BFC6FC" w:rsidR="009A6D67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A6D67">
        <w:t>Nie chcę podawać</w:t>
      </w:r>
      <w:r w:rsidR="004267FC">
        <w:t>;</w:t>
      </w:r>
    </w:p>
    <w:p w14:paraId="59BCF162" w14:textId="77777777" w:rsidR="00921A02" w:rsidRDefault="00921A02" w:rsidP="00921A02">
      <w:pPr>
        <w:spacing w:after="0" w:line="276" w:lineRule="auto"/>
        <w:ind w:left="708"/>
      </w:pPr>
    </w:p>
    <w:p w14:paraId="1D43607E" w14:textId="3D7B867C" w:rsidR="009A6D67" w:rsidRDefault="009A6D67" w:rsidP="00F74388">
      <w:pPr>
        <w:pStyle w:val="Akapitzlist"/>
        <w:numPr>
          <w:ilvl w:val="0"/>
          <w:numId w:val="1"/>
        </w:numPr>
      </w:pPr>
      <w:r>
        <w:t>Miejsce zamieszkania:</w:t>
      </w:r>
    </w:p>
    <w:p w14:paraId="131B5EB6" w14:textId="4717A2F5" w:rsidR="009A6D67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A6D67" w:rsidRPr="009A6D67">
        <w:t>Rejowiecka</w:t>
      </w:r>
      <w:r w:rsidR="004267FC">
        <w:t>;</w:t>
      </w:r>
    </w:p>
    <w:p w14:paraId="08F61093" w14:textId="7CAAB020" w:rsidR="009A6D67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A6D67" w:rsidRPr="009A6D67">
        <w:t>Śródmieście</w:t>
      </w:r>
      <w:r w:rsidR="004267FC">
        <w:t>;</w:t>
      </w:r>
    </w:p>
    <w:p w14:paraId="1F675EBD" w14:textId="49385718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Zachód</w:t>
      </w:r>
      <w:r w:rsidR="004267FC">
        <w:t>;</w:t>
      </w:r>
    </w:p>
    <w:p w14:paraId="4F3EF752" w14:textId="5CFDF576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Słoneczne</w:t>
      </w:r>
      <w:r w:rsidR="004267FC">
        <w:t>;</w:t>
      </w:r>
    </w:p>
    <w:p w14:paraId="5DE65866" w14:textId="49625A2D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XXX-lecia</w:t>
      </w:r>
      <w:r w:rsidR="004267FC">
        <w:t>;</w:t>
      </w:r>
    </w:p>
    <w:p w14:paraId="392231FB" w14:textId="3B053E41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Kościuszki</w:t>
      </w:r>
      <w:r w:rsidR="004267FC">
        <w:t>;</w:t>
      </w:r>
    </w:p>
    <w:p w14:paraId="68F1E7E0" w14:textId="4652C949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Działki</w:t>
      </w:r>
      <w:r w:rsidR="004267FC">
        <w:t>;</w:t>
      </w:r>
    </w:p>
    <w:p w14:paraId="3DE695AE" w14:textId="45C9BD7C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Dyrekcja Dolna</w:t>
      </w:r>
      <w:r w:rsidR="004267FC">
        <w:t>;</w:t>
      </w:r>
    </w:p>
    <w:p w14:paraId="6F0A48A1" w14:textId="5D8EC023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Dyrekcja Górna</w:t>
      </w:r>
      <w:r w:rsidR="004267FC">
        <w:t>;</w:t>
      </w:r>
    </w:p>
    <w:p w14:paraId="644E025F" w14:textId="362D304C" w:rsidR="00921A02" w:rsidRDefault="00921A02" w:rsidP="00BB30F6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B48FB">
        <w:t xml:space="preserve">Os. </w:t>
      </w:r>
      <w:r w:rsidR="00915431" w:rsidRPr="00915431">
        <w:t>Cementowni</w:t>
      </w:r>
      <w:r w:rsidR="004267FC">
        <w:t>;</w:t>
      </w:r>
    </w:p>
    <w:p w14:paraId="33A54A22" w14:textId="2EC26248" w:rsidR="00915431" w:rsidRDefault="00915431" w:rsidP="00915431">
      <w:r w:rsidRPr="00915431">
        <w:lastRenderedPageBreak/>
        <w:t>ZAGROŻENIA I WRAŻLIWOŚĆ MIASTA NA SKUTKI ZMIAN KLIMATU </w:t>
      </w:r>
    </w:p>
    <w:p w14:paraId="1150E838" w14:textId="42D2DD4B" w:rsidR="009A6D67" w:rsidRPr="00831393" w:rsidRDefault="00915431" w:rsidP="00BB30F6">
      <w:pPr>
        <w:pStyle w:val="Akapitzlist"/>
        <w:numPr>
          <w:ilvl w:val="0"/>
          <w:numId w:val="1"/>
        </w:numPr>
      </w:pPr>
      <w:r w:rsidRPr="00831393">
        <w:t>W skali od 0 do 5 na ile Pan/Pani zauważa skutki zmian klimatycznych</w:t>
      </w:r>
    </w:p>
    <w:p w14:paraId="3B660927" w14:textId="6D0CBC85" w:rsidR="00915431" w:rsidRPr="00831393" w:rsidRDefault="00915431" w:rsidP="00915431">
      <w:r w:rsidRPr="00831393">
        <w:t>1 - w ogóle nie zauważam</w:t>
      </w:r>
    </w:p>
    <w:p w14:paraId="22597C19" w14:textId="647CA905" w:rsidR="00915431" w:rsidRPr="00831393" w:rsidRDefault="00915431" w:rsidP="00915431">
      <w:r w:rsidRPr="00831393">
        <w:t>5 - są dla mnie bardzo zauważalne</w:t>
      </w:r>
    </w:p>
    <w:p w14:paraId="4919F808" w14:textId="4D0698AC" w:rsidR="00831393" w:rsidRPr="00831393" w:rsidRDefault="00831393" w:rsidP="00831393">
      <w:pPr>
        <w:ind w:left="12" w:firstLine="708"/>
        <w:rPr>
          <w:rFonts w:ascii="Cambria Math" w:hAnsi="Cambria Math" w:cs="Cambria Math"/>
          <w:sz w:val="20"/>
          <w:szCs w:val="20"/>
        </w:rPr>
      </w:pPr>
      <w:r w:rsidRPr="00831393"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31393">
        <w:rPr>
          <w:rFonts w:ascii="Cambria Math" w:hAnsi="Cambria Math" w:cs="Cambria Math"/>
          <w:sz w:val="20"/>
          <w:szCs w:val="20"/>
        </w:rPr>
        <w:instrText xml:space="preserve"> FORMCHECKBOX </w:instrText>
      </w:r>
      <w:r w:rsidRPr="00831393">
        <w:rPr>
          <w:rFonts w:ascii="Cambria Math" w:hAnsi="Cambria Math" w:cs="Cambria Math"/>
          <w:sz w:val="20"/>
          <w:szCs w:val="20"/>
        </w:rPr>
      </w:r>
      <w:r w:rsidRPr="00831393">
        <w:rPr>
          <w:rFonts w:ascii="Cambria Math" w:hAnsi="Cambria Math" w:cs="Cambria Math"/>
          <w:sz w:val="20"/>
          <w:szCs w:val="20"/>
        </w:rPr>
        <w:fldChar w:fldCharType="separate"/>
      </w:r>
      <w:r w:rsidRPr="00831393">
        <w:rPr>
          <w:rFonts w:ascii="Cambria Math" w:hAnsi="Cambria Math" w:cs="Cambria Math"/>
          <w:sz w:val="20"/>
          <w:szCs w:val="20"/>
        </w:rPr>
        <w:fldChar w:fldCharType="end"/>
      </w:r>
      <w:r w:rsidRPr="00831393">
        <w:rPr>
          <w:rFonts w:ascii="Cambria Math" w:hAnsi="Cambria Math" w:cs="Cambria Math"/>
          <w:sz w:val="20"/>
          <w:szCs w:val="20"/>
        </w:rPr>
        <w:tab/>
      </w:r>
      <w:r w:rsidRPr="00831393"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31393">
        <w:rPr>
          <w:rFonts w:ascii="Cambria Math" w:hAnsi="Cambria Math" w:cs="Cambria Math"/>
          <w:sz w:val="20"/>
          <w:szCs w:val="20"/>
        </w:rPr>
        <w:instrText xml:space="preserve"> FORMCHECKBOX </w:instrText>
      </w:r>
      <w:r w:rsidRPr="00831393">
        <w:rPr>
          <w:rFonts w:ascii="Cambria Math" w:hAnsi="Cambria Math" w:cs="Cambria Math"/>
          <w:sz w:val="20"/>
          <w:szCs w:val="20"/>
        </w:rPr>
      </w:r>
      <w:r w:rsidRPr="00831393">
        <w:rPr>
          <w:rFonts w:ascii="Cambria Math" w:hAnsi="Cambria Math" w:cs="Cambria Math"/>
          <w:sz w:val="20"/>
          <w:szCs w:val="20"/>
        </w:rPr>
        <w:fldChar w:fldCharType="separate"/>
      </w:r>
      <w:r w:rsidRPr="00831393">
        <w:rPr>
          <w:rFonts w:ascii="Cambria Math" w:hAnsi="Cambria Math" w:cs="Cambria Math"/>
          <w:sz w:val="20"/>
          <w:szCs w:val="20"/>
        </w:rPr>
        <w:fldChar w:fldCharType="end"/>
      </w:r>
      <w:r w:rsidRPr="00831393">
        <w:rPr>
          <w:rFonts w:ascii="Cambria Math" w:hAnsi="Cambria Math" w:cs="Cambria Math"/>
          <w:sz w:val="20"/>
          <w:szCs w:val="20"/>
        </w:rPr>
        <w:tab/>
      </w:r>
      <w:r w:rsidRPr="00831393"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31393">
        <w:rPr>
          <w:rFonts w:ascii="Cambria Math" w:hAnsi="Cambria Math" w:cs="Cambria Math"/>
          <w:sz w:val="20"/>
          <w:szCs w:val="20"/>
        </w:rPr>
        <w:instrText xml:space="preserve"> FORMCHECKBOX </w:instrText>
      </w:r>
      <w:r w:rsidRPr="00831393">
        <w:rPr>
          <w:rFonts w:ascii="Cambria Math" w:hAnsi="Cambria Math" w:cs="Cambria Math"/>
          <w:sz w:val="20"/>
          <w:szCs w:val="20"/>
        </w:rPr>
      </w:r>
      <w:r w:rsidRPr="00831393">
        <w:rPr>
          <w:rFonts w:ascii="Cambria Math" w:hAnsi="Cambria Math" w:cs="Cambria Math"/>
          <w:sz w:val="20"/>
          <w:szCs w:val="20"/>
        </w:rPr>
        <w:fldChar w:fldCharType="separate"/>
      </w:r>
      <w:r w:rsidRPr="00831393">
        <w:rPr>
          <w:rFonts w:ascii="Cambria Math" w:hAnsi="Cambria Math" w:cs="Cambria Math"/>
          <w:sz w:val="20"/>
          <w:szCs w:val="20"/>
        </w:rPr>
        <w:fldChar w:fldCharType="end"/>
      </w:r>
      <w:r w:rsidRPr="00831393">
        <w:rPr>
          <w:rFonts w:ascii="Cambria Math" w:hAnsi="Cambria Math" w:cs="Cambria Math"/>
          <w:sz w:val="20"/>
          <w:szCs w:val="20"/>
        </w:rPr>
        <w:tab/>
      </w:r>
      <w:r w:rsidRPr="00831393"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31393">
        <w:rPr>
          <w:rFonts w:ascii="Cambria Math" w:hAnsi="Cambria Math" w:cs="Cambria Math"/>
          <w:sz w:val="20"/>
          <w:szCs w:val="20"/>
        </w:rPr>
        <w:instrText xml:space="preserve"> FORMCHECKBOX </w:instrText>
      </w:r>
      <w:r w:rsidRPr="00831393">
        <w:rPr>
          <w:rFonts w:ascii="Cambria Math" w:hAnsi="Cambria Math" w:cs="Cambria Math"/>
          <w:sz w:val="20"/>
          <w:szCs w:val="20"/>
        </w:rPr>
      </w:r>
      <w:r w:rsidRPr="00831393">
        <w:rPr>
          <w:rFonts w:ascii="Cambria Math" w:hAnsi="Cambria Math" w:cs="Cambria Math"/>
          <w:sz w:val="20"/>
          <w:szCs w:val="20"/>
        </w:rPr>
        <w:fldChar w:fldCharType="separate"/>
      </w:r>
      <w:r w:rsidRPr="00831393">
        <w:rPr>
          <w:rFonts w:ascii="Cambria Math" w:hAnsi="Cambria Math" w:cs="Cambria Math"/>
          <w:sz w:val="20"/>
          <w:szCs w:val="20"/>
        </w:rPr>
        <w:fldChar w:fldCharType="end"/>
      </w:r>
      <w:r w:rsidRPr="00831393">
        <w:rPr>
          <w:rFonts w:ascii="Cambria Math" w:hAnsi="Cambria Math" w:cs="Cambria Math"/>
          <w:sz w:val="20"/>
          <w:szCs w:val="20"/>
        </w:rPr>
        <w:tab/>
      </w:r>
      <w:r w:rsidRPr="00831393"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31393">
        <w:rPr>
          <w:rFonts w:ascii="Cambria Math" w:hAnsi="Cambria Math" w:cs="Cambria Math"/>
          <w:sz w:val="20"/>
          <w:szCs w:val="20"/>
        </w:rPr>
        <w:instrText xml:space="preserve"> FORMCHECKBOX </w:instrText>
      </w:r>
      <w:r w:rsidRPr="00831393">
        <w:rPr>
          <w:rFonts w:ascii="Cambria Math" w:hAnsi="Cambria Math" w:cs="Cambria Math"/>
          <w:sz w:val="20"/>
          <w:szCs w:val="20"/>
        </w:rPr>
      </w:r>
      <w:r w:rsidRPr="00831393">
        <w:rPr>
          <w:rFonts w:ascii="Cambria Math" w:hAnsi="Cambria Math" w:cs="Cambria Math"/>
          <w:sz w:val="20"/>
          <w:szCs w:val="20"/>
        </w:rPr>
        <w:fldChar w:fldCharType="separate"/>
      </w:r>
      <w:r w:rsidRPr="00831393">
        <w:rPr>
          <w:rFonts w:ascii="Cambria Math" w:hAnsi="Cambria Math" w:cs="Cambria Math"/>
          <w:sz w:val="20"/>
          <w:szCs w:val="20"/>
        </w:rPr>
        <w:fldChar w:fldCharType="end"/>
      </w:r>
    </w:p>
    <w:p w14:paraId="723B915C" w14:textId="7D53D3C8" w:rsidR="00831393" w:rsidRDefault="00831393" w:rsidP="00831393">
      <w:pPr>
        <w:ind w:left="12" w:firstLine="708"/>
      </w:pPr>
      <w:r w:rsidRPr="00831393">
        <w:rPr>
          <w:rFonts w:ascii="Cambria Math" w:hAnsi="Cambria Math" w:cs="Cambria Math"/>
          <w:sz w:val="20"/>
          <w:szCs w:val="20"/>
        </w:rPr>
        <w:t>1</w:t>
      </w:r>
      <w:r w:rsidRPr="00831393">
        <w:rPr>
          <w:rFonts w:ascii="Cambria Math" w:hAnsi="Cambria Math" w:cs="Cambria Math"/>
          <w:sz w:val="20"/>
          <w:szCs w:val="20"/>
        </w:rPr>
        <w:tab/>
        <w:t>2</w:t>
      </w:r>
      <w:r w:rsidRPr="00831393">
        <w:rPr>
          <w:rFonts w:ascii="Cambria Math" w:hAnsi="Cambria Math" w:cs="Cambria Math"/>
          <w:sz w:val="20"/>
          <w:szCs w:val="20"/>
        </w:rPr>
        <w:tab/>
        <w:t>3</w:t>
      </w:r>
      <w:r w:rsidRPr="00831393">
        <w:rPr>
          <w:rFonts w:ascii="Cambria Math" w:hAnsi="Cambria Math" w:cs="Cambria Math"/>
          <w:sz w:val="20"/>
          <w:szCs w:val="20"/>
        </w:rPr>
        <w:tab/>
        <w:t>4</w:t>
      </w:r>
      <w:r w:rsidRPr="00831393">
        <w:rPr>
          <w:rFonts w:ascii="Cambria Math" w:hAnsi="Cambria Math" w:cs="Cambria Math"/>
          <w:sz w:val="20"/>
          <w:szCs w:val="20"/>
        </w:rPr>
        <w:tab/>
        <w:t>5</w:t>
      </w:r>
    </w:p>
    <w:p w14:paraId="24D5D31A" w14:textId="3D404E00" w:rsidR="00915431" w:rsidRDefault="00915431" w:rsidP="00BB30F6">
      <w:pPr>
        <w:pStyle w:val="Akapitzlist"/>
        <w:numPr>
          <w:ilvl w:val="0"/>
          <w:numId w:val="1"/>
        </w:numPr>
      </w:pPr>
      <w:r w:rsidRPr="00915431">
        <w:t>Jakie skutki zmian klimatycznych obserwuje Pana/Pani w swoim otoczeniu (życiu codziennym)?</w:t>
      </w:r>
    </w:p>
    <w:p w14:paraId="2D5BC082" w14:textId="2D1B7503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Podwyższenie się temperatury ogółem w ciągu roku</w:t>
      </w:r>
      <w:r w:rsidR="004267FC">
        <w:t>;</w:t>
      </w:r>
    </w:p>
    <w:p w14:paraId="5ED6F6A5" w14:textId="6079D4F2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Zmniejszenie się ilości opadu ogółem w ciągu roku</w:t>
      </w:r>
      <w:r w:rsidR="004267FC">
        <w:t>;</w:t>
      </w:r>
    </w:p>
    <w:p w14:paraId="58BB1CB5" w14:textId="25DC1F5F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Bezśnieżne zimy</w:t>
      </w:r>
      <w:r w:rsidR="004267FC">
        <w:t>;</w:t>
      </w:r>
    </w:p>
    <w:p w14:paraId="3E8B47FB" w14:textId="5269175B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Brak zauważalnych czterech pór roku</w:t>
      </w:r>
      <w:r w:rsidR="004267FC">
        <w:t>;</w:t>
      </w:r>
    </w:p>
    <w:p w14:paraId="6C3586F4" w14:textId="56B158D8" w:rsidR="00915431" w:rsidRDefault="00921A02" w:rsidP="00921A02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Częstsze występowanie gwałtownych zjawisk atmosferycznych (nawalne deszcze, silne wiatry)</w:t>
      </w:r>
      <w:r w:rsidR="004267FC">
        <w:t>;</w:t>
      </w:r>
    </w:p>
    <w:p w14:paraId="4AE77D33" w14:textId="5B1FB4EF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Podtopienia lub lokalne powodzie</w:t>
      </w:r>
      <w:r w:rsidR="004267FC">
        <w:t>;</w:t>
      </w:r>
    </w:p>
    <w:p w14:paraId="761FB4C2" w14:textId="7808BCB3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Pogorszenie jakości powietrza</w:t>
      </w:r>
      <w:r w:rsidR="004267FC">
        <w:t>;</w:t>
      </w:r>
    </w:p>
    <w:p w14:paraId="73434A10" w14:textId="548A4E95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 w:rsidRPr="00915431">
        <w:t>Nie zauważam żadnych zmian</w:t>
      </w:r>
      <w:r w:rsidR="004267FC">
        <w:t>;</w:t>
      </w:r>
    </w:p>
    <w:p w14:paraId="49AB90CC" w14:textId="5C5C1AB5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</w:rPr>
        <w:tab/>
      </w:r>
      <w:r w:rsidR="00915431">
        <w:t>Inne:</w:t>
      </w:r>
      <w:r w:rsidR="003A379D">
        <w:t xml:space="preserve"> </w:t>
      </w:r>
      <w:r w:rsidR="004267FC">
        <w:t>…………………………………</w:t>
      </w:r>
    </w:p>
    <w:p w14:paraId="4771EF65" w14:textId="033862D6" w:rsidR="00915431" w:rsidRDefault="00915431" w:rsidP="00BB30F6">
      <w:pPr>
        <w:pStyle w:val="Akapitzlist"/>
        <w:numPr>
          <w:ilvl w:val="0"/>
          <w:numId w:val="1"/>
        </w:numPr>
      </w:pPr>
      <w:r w:rsidRPr="00915431">
        <w:t>Jakie są Pana/Pani zdaniem główne zagrożenia związane ze zmianami klimatu w mieście Chełm?</w:t>
      </w:r>
    </w:p>
    <w:p w14:paraId="20D902E9" w14:textId="41F4B40D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Ulewne deszcze</w:t>
      </w:r>
      <w:r w:rsidR="003A379D">
        <w:t>;</w:t>
      </w:r>
    </w:p>
    <w:p w14:paraId="554CB64C" w14:textId="63AC1F54" w:rsidR="00915431" w:rsidRDefault="00921A02" w:rsidP="00921A02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Powodzie rzeczne - rozumiane jako powodzie powodowane długotrwałymi deszczami lub intensywnymi deszczami lub topniejącym śniegiem, a w konsekwencji zalaniem terenów wzdłuż rzek i strumieni</w:t>
      </w:r>
      <w:r w:rsidR="003A379D">
        <w:t>;</w:t>
      </w:r>
    </w:p>
    <w:p w14:paraId="41E79E1D" w14:textId="5D3AB3BA" w:rsidR="00915431" w:rsidRDefault="00921A02" w:rsidP="00921A02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Powodzie miejskie - rozumiane jako powodzie powodowane krótkotrwałymi, silnymi deszczami nawalnymi, które występując w obszarze zabudowanym powodować mogą okresowe podtopienia i gromadzenie się wód</w:t>
      </w:r>
      <w:r w:rsidR="003A379D">
        <w:t>;</w:t>
      </w:r>
    </w:p>
    <w:p w14:paraId="0886E1C0" w14:textId="300DDB16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Ekstremalne opady śniegu</w:t>
      </w:r>
      <w:r w:rsidR="003A379D">
        <w:t>;</w:t>
      </w:r>
    </w:p>
    <w:p w14:paraId="7DA879F2" w14:textId="1E9A9FC7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Fale upałów</w:t>
      </w:r>
      <w:r w:rsidR="003A379D">
        <w:t>;</w:t>
      </w:r>
    </w:p>
    <w:p w14:paraId="27F4EE33" w14:textId="2CF06565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Fale chłodu</w:t>
      </w:r>
      <w:r w:rsidR="003A379D">
        <w:t>;</w:t>
      </w:r>
    </w:p>
    <w:p w14:paraId="30A30DE2" w14:textId="68C414FE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Silne wiatry</w:t>
      </w:r>
      <w:r w:rsidR="003A379D">
        <w:t>;</w:t>
      </w:r>
    </w:p>
    <w:p w14:paraId="10D034D3" w14:textId="4566312F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Susze</w:t>
      </w:r>
      <w:r w:rsidR="003A379D">
        <w:t>;</w:t>
      </w:r>
    </w:p>
    <w:p w14:paraId="3B5F1F34" w14:textId="7C79BAE7" w:rsidR="00915431" w:rsidRDefault="00921A02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915431" w:rsidRPr="00915431">
        <w:t>Pożary naturalne</w:t>
      </w:r>
      <w:r w:rsidR="003A379D">
        <w:t>;</w:t>
      </w:r>
    </w:p>
    <w:p w14:paraId="10C73188" w14:textId="2FEFDA66" w:rsidR="00831393" w:rsidRDefault="00831393" w:rsidP="00921A02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Pr="00831393">
        <w:t>Nie mam zdania</w:t>
      </w:r>
      <w:r>
        <w:t>;</w:t>
      </w:r>
    </w:p>
    <w:p w14:paraId="7793F952" w14:textId="7A0CA0D6" w:rsidR="004267FC" w:rsidRDefault="00921A02" w:rsidP="00921A02">
      <w:pPr>
        <w:spacing w:after="0" w:line="276" w:lineRule="auto"/>
        <w:ind w:left="708" w:firstLine="12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4267FC">
        <w:t>Inne:</w:t>
      </w:r>
      <w:r w:rsidR="003A379D">
        <w:t xml:space="preserve"> </w:t>
      </w:r>
      <w:r w:rsidR="004267FC">
        <w:t>…………………………………</w:t>
      </w:r>
    </w:p>
    <w:p w14:paraId="6B01F56D" w14:textId="77777777" w:rsidR="00831393" w:rsidRDefault="00831393" w:rsidP="00921A02">
      <w:pPr>
        <w:spacing w:after="0" w:line="276" w:lineRule="auto"/>
        <w:ind w:left="708" w:firstLine="12"/>
      </w:pPr>
    </w:p>
    <w:p w14:paraId="7724B87C" w14:textId="6F64C7A4" w:rsidR="00915431" w:rsidRDefault="00915431" w:rsidP="00BB30F6">
      <w:pPr>
        <w:pStyle w:val="Akapitzlist"/>
        <w:numPr>
          <w:ilvl w:val="0"/>
          <w:numId w:val="1"/>
        </w:numPr>
      </w:pPr>
      <w:r w:rsidRPr="00915431">
        <w:t>Które sektory są Pana/Pani zdaniem najbardziej zagrożone przez zmiany klimatyczne i ich skutki?</w:t>
      </w:r>
    </w:p>
    <w:p w14:paraId="43960BB6" w14:textId="1623BCE3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Transport</w:t>
      </w:r>
      <w:r w:rsidR="003A379D">
        <w:t>;</w:t>
      </w:r>
    </w:p>
    <w:p w14:paraId="57C76071" w14:textId="7412006B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Budownictwo</w:t>
      </w:r>
      <w:r w:rsidR="003A379D">
        <w:t>;</w:t>
      </w:r>
    </w:p>
    <w:p w14:paraId="2B5E6AAF" w14:textId="71A6EC4C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Energetyka</w:t>
      </w:r>
      <w:r w:rsidR="003A379D">
        <w:t>;</w:t>
      </w:r>
    </w:p>
    <w:p w14:paraId="2F9CEAAB" w14:textId="2BC42150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Przemysł</w:t>
      </w:r>
      <w:r w:rsidR="003A379D">
        <w:t>;</w:t>
      </w:r>
    </w:p>
    <w:p w14:paraId="6588FC7D" w14:textId="170AAB2B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Rolnictwo</w:t>
      </w:r>
      <w:r w:rsidR="003A379D">
        <w:t>;</w:t>
      </w:r>
    </w:p>
    <w:p w14:paraId="3778CA64" w14:textId="0F555F13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Leśnictwo i różnorodność biologiczna</w:t>
      </w:r>
      <w:r w:rsidR="003A379D">
        <w:t>;</w:t>
      </w:r>
    </w:p>
    <w:p w14:paraId="0404ECED" w14:textId="592D1632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Turystyka</w:t>
      </w:r>
      <w:r w:rsidR="003A379D">
        <w:t>;</w:t>
      </w:r>
    </w:p>
    <w:p w14:paraId="30CF87A8" w14:textId="31B96225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Gospodarka wodna (zasoby wodne)</w:t>
      </w:r>
      <w:r w:rsidR="003A379D">
        <w:t>;</w:t>
      </w:r>
    </w:p>
    <w:p w14:paraId="56E4D4D1" w14:textId="1F1A7278" w:rsidR="00915431" w:rsidRDefault="00921A02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Infrastruktura miejska - zjawiska występujące w związku ze zmianami klimatu bezpośrednio oddziaływać mogą na infrastrukturę techniczną miasta np. poprzez niszczenie nawierzchni dróg, zwiększone podmywanie mostów w wyniku intensywnych deszczy itp.</w:t>
      </w:r>
      <w:r w:rsidR="003A379D">
        <w:t>;</w:t>
      </w:r>
    </w:p>
    <w:p w14:paraId="2E32F923" w14:textId="54A6364A" w:rsidR="00915431" w:rsidRDefault="00921A02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 w:rsidRPr="00915431">
        <w:t>Zdrowie publiczne - zmiany klimatu mogą wpływać na sposób funkcjonowania grup wrażliwych w szczególności osób starszych, obciążonych przewlekłymi chorobami, ale także dzieci czy osób ubogich</w:t>
      </w:r>
      <w:r w:rsidR="003A379D">
        <w:t>;</w:t>
      </w:r>
    </w:p>
    <w:p w14:paraId="7E6FCA18" w14:textId="7A1330D3" w:rsidR="00831393" w:rsidRDefault="00831393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Pr="00831393">
        <w:t>Nie mam zdania;</w:t>
      </w:r>
    </w:p>
    <w:p w14:paraId="5F7245CA" w14:textId="4C7A672F" w:rsidR="00915431" w:rsidRDefault="00921A02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 w:rsidR="00831393">
        <w:rPr>
          <w:rFonts w:ascii="Cambria Math" w:hAnsi="Cambria Math" w:cs="Cambria Math"/>
          <w:sz w:val="20"/>
          <w:szCs w:val="20"/>
        </w:rPr>
        <w:tab/>
      </w:r>
      <w:r w:rsidR="00915431">
        <w:t>Inne:</w:t>
      </w:r>
      <w:r w:rsidR="00606CEE" w:rsidRPr="00606CEE">
        <w:t xml:space="preserve"> </w:t>
      </w:r>
      <w:r w:rsidR="00606CEE">
        <w:t>…………………………………</w:t>
      </w:r>
    </w:p>
    <w:p w14:paraId="0C46FCFD" w14:textId="77777777" w:rsidR="00831393" w:rsidRDefault="00831393" w:rsidP="00831393">
      <w:pPr>
        <w:spacing w:after="0" w:line="276" w:lineRule="auto"/>
        <w:ind w:left="708"/>
      </w:pPr>
    </w:p>
    <w:p w14:paraId="1A674E38" w14:textId="1D1E0E92" w:rsidR="00915431" w:rsidRDefault="00915431" w:rsidP="00BB30F6">
      <w:pPr>
        <w:pStyle w:val="Akapitzlist"/>
        <w:numPr>
          <w:ilvl w:val="0"/>
          <w:numId w:val="1"/>
        </w:numPr>
      </w:pPr>
      <w:r>
        <w:t>Który obszar miasta jest Pana/Pani zdaniem najbardziej wrażliwy na zagrożenia spowodowane skutkami zmian klimatu? Proszę wskazać obszar, np. rejon ulic:</w:t>
      </w:r>
    </w:p>
    <w:p w14:paraId="2549F7FC" w14:textId="77777777" w:rsidR="003A379D" w:rsidRDefault="003A379D" w:rsidP="003A379D">
      <w:pPr>
        <w:pStyle w:val="Akapitzlist"/>
      </w:pPr>
      <w:r>
        <w:t>………………………………………………………………………………………………………………………..</w:t>
      </w:r>
    </w:p>
    <w:p w14:paraId="60DABFAC" w14:textId="77777777" w:rsidR="00915431" w:rsidRDefault="00915431" w:rsidP="00915431">
      <w:pPr>
        <w:pStyle w:val="Akapitzlist"/>
      </w:pPr>
    </w:p>
    <w:p w14:paraId="44084642" w14:textId="20169019" w:rsidR="00915431" w:rsidRDefault="00915431" w:rsidP="00915431">
      <w:pPr>
        <w:pStyle w:val="Akapitzlist"/>
      </w:pPr>
      <w:r w:rsidRPr="00915431">
        <w:t>ADAPTACJA DO ZMIAN KLIMATU</w:t>
      </w:r>
    </w:p>
    <w:p w14:paraId="4A8B81D5" w14:textId="77777777" w:rsidR="004267FC" w:rsidRDefault="004267FC" w:rsidP="00915431">
      <w:pPr>
        <w:pStyle w:val="Akapitzlist"/>
      </w:pPr>
    </w:p>
    <w:p w14:paraId="70542C77" w14:textId="1CEB846E" w:rsidR="00915431" w:rsidRDefault="000F4036" w:rsidP="00BB30F6">
      <w:pPr>
        <w:pStyle w:val="Akapitzlist"/>
        <w:numPr>
          <w:ilvl w:val="0"/>
          <w:numId w:val="1"/>
        </w:numPr>
      </w:pPr>
      <w:r w:rsidRPr="000F4036">
        <w:t>Które rozwiązania są najważniejsze w Pana/Pani ocenie w przystosowaniu miasta do zmian klimatu?</w:t>
      </w:r>
    </w:p>
    <w:p w14:paraId="73E0E3A3" w14:textId="2B5CF41D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Rozwiązania wykorzystujące przyrodę</w:t>
      </w:r>
      <w:r w:rsidR="003A379D">
        <w:t>;</w:t>
      </w:r>
    </w:p>
    <w:p w14:paraId="00BD4180" w14:textId="46C9A2B3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Rozwiązania techniczne</w:t>
      </w:r>
      <w:r w:rsidR="003A379D">
        <w:t>;</w:t>
      </w:r>
    </w:p>
    <w:p w14:paraId="5E7007C1" w14:textId="6FCD9446" w:rsidR="00915431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Rozwiązania organizacyjne</w:t>
      </w:r>
      <w:r w:rsidR="003A379D">
        <w:t>;</w:t>
      </w:r>
    </w:p>
    <w:p w14:paraId="495DB356" w14:textId="69103E60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Wszystkie rozwiązania są ważne</w:t>
      </w:r>
      <w:r w:rsidR="003A379D">
        <w:t>;</w:t>
      </w:r>
    </w:p>
    <w:p w14:paraId="1B389F68" w14:textId="030F43F2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>
        <w:t>Inne:</w:t>
      </w:r>
      <w:r w:rsidR="004267FC" w:rsidRPr="004267FC">
        <w:t xml:space="preserve"> </w:t>
      </w:r>
      <w:r w:rsidR="004267FC">
        <w:t>…………………………………</w:t>
      </w:r>
    </w:p>
    <w:p w14:paraId="4D4914D3" w14:textId="77777777" w:rsidR="00831393" w:rsidRDefault="00831393" w:rsidP="00831393">
      <w:pPr>
        <w:spacing w:after="0" w:line="276" w:lineRule="auto"/>
        <w:ind w:left="708"/>
      </w:pPr>
    </w:p>
    <w:p w14:paraId="5F908CCB" w14:textId="17FEB546" w:rsidR="000F4036" w:rsidRDefault="000F4036" w:rsidP="00BB30F6">
      <w:pPr>
        <w:pStyle w:val="Akapitzlist"/>
        <w:numPr>
          <w:ilvl w:val="0"/>
          <w:numId w:val="1"/>
        </w:numPr>
      </w:pPr>
      <w:r w:rsidRPr="000F4036">
        <w:t>Jak postrzega Pan/Pani zasoby zieleni w mieście?</w:t>
      </w:r>
    </w:p>
    <w:p w14:paraId="62C59FA1" w14:textId="2D41A02D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 terenie miasta jest za dużo zieleni</w:t>
      </w:r>
      <w:r w:rsidR="003A379D">
        <w:t>;</w:t>
      </w:r>
    </w:p>
    <w:p w14:paraId="0C926C7E" w14:textId="7E05B4F9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 terenie miasta znajduje się bardzo dużo zieleni</w:t>
      </w:r>
      <w:r w:rsidR="003A379D">
        <w:t>;</w:t>
      </w:r>
    </w:p>
    <w:p w14:paraId="33B94667" w14:textId="583F933F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 terenie miasta znajduje się wystarczająca ilość zieleni</w:t>
      </w:r>
      <w:r w:rsidR="003A379D">
        <w:t>;</w:t>
      </w:r>
    </w:p>
    <w:p w14:paraId="46E8EA2F" w14:textId="302D336F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 terenie miasta znajduje się dostateczna ilość zieleni (wskazany jest dalszy jej rozwój)</w:t>
      </w:r>
      <w:r w:rsidR="003A379D">
        <w:t>;</w:t>
      </w:r>
    </w:p>
    <w:p w14:paraId="1AB00A08" w14:textId="63519FB5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 terenie miasta znajduje się niedostateczna ilość zieleni, należy podejmować wszelkie możliwe działania w celu jej zwiększenia</w:t>
      </w:r>
      <w:r w:rsidR="003A379D">
        <w:t>;</w:t>
      </w:r>
    </w:p>
    <w:p w14:paraId="371A8541" w14:textId="77777777" w:rsidR="00831393" w:rsidRDefault="00831393" w:rsidP="00831393">
      <w:pPr>
        <w:pStyle w:val="Akapitzlist"/>
        <w:spacing w:after="0" w:line="276" w:lineRule="auto"/>
        <w:ind w:left="1068"/>
      </w:pPr>
    </w:p>
    <w:p w14:paraId="326E0E8D" w14:textId="4B3B2580" w:rsidR="000F4036" w:rsidRDefault="00831393" w:rsidP="00831393">
      <w:pPr>
        <w:pStyle w:val="Akapitzlist"/>
        <w:spacing w:after="0" w:line="276" w:lineRule="auto"/>
        <w:ind w:left="1068" w:firstLine="348"/>
      </w:pPr>
      <w:r>
        <w:t>Komentarz</w:t>
      </w:r>
      <w:r w:rsidR="000F4036">
        <w:t>:</w:t>
      </w:r>
      <w:r w:rsidR="004267FC" w:rsidRPr="004267FC">
        <w:t xml:space="preserve"> </w:t>
      </w:r>
      <w:r w:rsidR="004267FC">
        <w:t>…………………………………</w:t>
      </w:r>
    </w:p>
    <w:p w14:paraId="2E1087EC" w14:textId="77777777" w:rsidR="00831393" w:rsidRDefault="00831393" w:rsidP="00831393">
      <w:pPr>
        <w:pStyle w:val="Akapitzlist"/>
        <w:spacing w:after="0" w:line="276" w:lineRule="auto"/>
        <w:ind w:left="1068"/>
      </w:pPr>
    </w:p>
    <w:p w14:paraId="25F7B14F" w14:textId="77777777" w:rsidR="00CD2A14" w:rsidRDefault="00CD2A14" w:rsidP="00831393">
      <w:pPr>
        <w:pStyle w:val="Akapitzlist"/>
        <w:spacing w:after="0" w:line="276" w:lineRule="auto"/>
        <w:ind w:left="1068"/>
      </w:pPr>
    </w:p>
    <w:p w14:paraId="54B0D2BD" w14:textId="33A7D748" w:rsidR="000F4036" w:rsidRDefault="000F4036" w:rsidP="00BB30F6">
      <w:pPr>
        <w:pStyle w:val="Akapitzlist"/>
        <w:numPr>
          <w:ilvl w:val="0"/>
          <w:numId w:val="1"/>
        </w:numPr>
      </w:pPr>
      <w:r w:rsidRPr="000F4036">
        <w:lastRenderedPageBreak/>
        <w:t>Czy miasto powinno inwestować w rozwój zieleni miejskiej?</w:t>
      </w:r>
    </w:p>
    <w:p w14:paraId="2FDE5E60" w14:textId="18C88295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>
        <w:t>Tak</w:t>
      </w:r>
      <w:r w:rsidR="004267FC">
        <w:t>;</w:t>
      </w:r>
    </w:p>
    <w:p w14:paraId="61A22C94" w14:textId="422EE609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>
        <w:t>Nie</w:t>
      </w:r>
      <w:r w:rsidR="004267FC">
        <w:t>;</w:t>
      </w:r>
    </w:p>
    <w:p w14:paraId="526B3887" w14:textId="14773786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Nie wiem/ Ciężko stwierdzić</w:t>
      </w:r>
      <w:r w:rsidR="004267FC">
        <w:t>;</w:t>
      </w:r>
    </w:p>
    <w:p w14:paraId="3FB9381D" w14:textId="77777777" w:rsidR="00831393" w:rsidRDefault="00831393" w:rsidP="00831393">
      <w:pPr>
        <w:spacing w:after="0" w:line="276" w:lineRule="auto"/>
        <w:ind w:left="708"/>
      </w:pPr>
    </w:p>
    <w:p w14:paraId="3B7EC773" w14:textId="376D1DDF" w:rsidR="000F4036" w:rsidRDefault="000F4036" w:rsidP="00BB30F6">
      <w:pPr>
        <w:pStyle w:val="Akapitzlist"/>
        <w:numPr>
          <w:ilvl w:val="0"/>
          <w:numId w:val="1"/>
        </w:numPr>
      </w:pPr>
      <w:r w:rsidRPr="000F4036">
        <w:t>Które rozwiązania Pana/Pani zdaniem są najbardziej potrzebne dla miasta?</w:t>
      </w:r>
    </w:p>
    <w:p w14:paraId="3E46A4E8" w14:textId="46273471" w:rsidR="000F4036" w:rsidRDefault="00831393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Realizacja projektów małej retencji wodnej - lokalne gromadzenie wody opadowej w niewielkich zbiornikach lub spowalnianie jej spływu</w:t>
      </w:r>
      <w:r w:rsidR="004267FC">
        <w:t>;</w:t>
      </w:r>
    </w:p>
    <w:p w14:paraId="56D47207" w14:textId="160444E5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Oszczędzanie wody i lepsze gospodarowanie zasobami wodnymi</w:t>
      </w:r>
      <w:r w:rsidR="004267FC">
        <w:t>;</w:t>
      </w:r>
    </w:p>
    <w:p w14:paraId="2CD34071" w14:textId="430C6E64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Nasadzenia drzew i zwiększanie powierzchni zieleni miejskiej</w:t>
      </w:r>
      <w:r w:rsidR="004267FC">
        <w:t>;</w:t>
      </w:r>
    </w:p>
    <w:p w14:paraId="60310755" w14:textId="75D2A6A2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Realizacja zielonych dachów</w:t>
      </w:r>
      <w:r w:rsidR="004267FC">
        <w:t>;</w:t>
      </w:r>
    </w:p>
    <w:p w14:paraId="1F3C3590" w14:textId="6E157FE1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Ochrona przed powodziami i podtopieniami</w:t>
      </w:r>
      <w:r w:rsidR="004267FC">
        <w:t>;</w:t>
      </w:r>
    </w:p>
    <w:p w14:paraId="585D416B" w14:textId="28542734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Odtwarzanie lasów i mokradeł</w:t>
      </w:r>
      <w:r w:rsidR="004267FC">
        <w:t>;</w:t>
      </w:r>
    </w:p>
    <w:p w14:paraId="38F41AEF" w14:textId="52062A2A" w:rsidR="000F4036" w:rsidRDefault="00831393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Renaturyzacja rzek - proces przywrócenia rzece naturalnego stanu, możliwie bliskiego stanowi pierwotnemu przed wprowadzeniem w nim zmian przez człowieka</w:t>
      </w:r>
      <w:r w:rsidR="004267FC">
        <w:t>;</w:t>
      </w:r>
    </w:p>
    <w:p w14:paraId="53013551" w14:textId="39399EE1" w:rsidR="000F4036" w:rsidRDefault="00831393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Zwiększanie powierzchni biologicznie czynnych poprzez „odbetonowywanie” powierzchni utwardzonych</w:t>
      </w:r>
      <w:r w:rsidR="004267FC">
        <w:t>;</w:t>
      </w:r>
    </w:p>
    <w:p w14:paraId="5AC1157B" w14:textId="0EAF7C44" w:rsidR="000F4036" w:rsidRDefault="00831393" w:rsidP="00831393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Minimalizacja efektu miejskiej wyspy ciepła - rozumianego jako zjawisko podwyższonej temperatury w przestrzeni miejskiej względem otaczających ją obszarów niezabudowanych</w:t>
      </w:r>
      <w:r w:rsidR="004267FC">
        <w:t>;</w:t>
      </w:r>
    </w:p>
    <w:p w14:paraId="59A8E00E" w14:textId="39FD9294" w:rsidR="000F4036" w:rsidRDefault="00831393" w:rsidP="00831393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>
        <w:t>Inne:</w:t>
      </w:r>
      <w:r w:rsidR="004267FC" w:rsidRPr="004267FC">
        <w:t xml:space="preserve"> </w:t>
      </w:r>
      <w:r w:rsidR="004267FC">
        <w:t>…………………………………</w:t>
      </w:r>
    </w:p>
    <w:p w14:paraId="41C42489" w14:textId="77777777" w:rsidR="00C14B7D" w:rsidRDefault="00C14B7D" w:rsidP="00831393">
      <w:pPr>
        <w:spacing w:after="0" w:line="276" w:lineRule="auto"/>
        <w:ind w:left="708"/>
      </w:pPr>
    </w:p>
    <w:p w14:paraId="274D5C55" w14:textId="775A194E" w:rsidR="000F4036" w:rsidRDefault="000F4036" w:rsidP="00BB30F6">
      <w:pPr>
        <w:pStyle w:val="Akapitzlist"/>
        <w:numPr>
          <w:ilvl w:val="0"/>
          <w:numId w:val="1"/>
        </w:numPr>
      </w:pPr>
      <w:r>
        <w:t>Które obszary na terenie miasta wymagają większego zazielenienia? Proszę wskazać obszar, np. rejon ulic:</w:t>
      </w:r>
    </w:p>
    <w:p w14:paraId="7EE1EB80" w14:textId="6680E693" w:rsidR="000F4036" w:rsidRDefault="000F4036" w:rsidP="003A379D">
      <w:pPr>
        <w:ind w:firstLine="708"/>
      </w:pPr>
      <w:r>
        <w:t>………………………………………………………………………………………………………………………..</w:t>
      </w:r>
    </w:p>
    <w:p w14:paraId="67CAB9E9" w14:textId="47D31BBB" w:rsidR="000F4036" w:rsidRDefault="000F4036" w:rsidP="00BB30F6">
      <w:pPr>
        <w:pStyle w:val="Akapitzlist"/>
        <w:numPr>
          <w:ilvl w:val="0"/>
          <w:numId w:val="1"/>
        </w:numPr>
      </w:pPr>
      <w:r w:rsidRPr="000F4036">
        <w:t>Jakie działania związane z rozwojem zieleni miejskiej Pana/Pani zdaniem są najbardziej pożądanymi na terenie miasta?</w:t>
      </w:r>
    </w:p>
    <w:p w14:paraId="71BBD6D6" w14:textId="20F2B65F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Sadzenie drzew i krzewów w możliwie największej ilości</w:t>
      </w:r>
      <w:r w:rsidR="004267FC">
        <w:t>;</w:t>
      </w:r>
    </w:p>
    <w:p w14:paraId="37D4A7FD" w14:textId="439136EF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Tworzenie nowych parków w tym tzw. parków kieszonkowych na terenie miasta</w:t>
      </w:r>
      <w:r w:rsidR="004267FC">
        <w:t>;</w:t>
      </w:r>
    </w:p>
    <w:p w14:paraId="04DFAE33" w14:textId="7F2D2E8A" w:rsidR="000F4036" w:rsidRDefault="00C14B7D" w:rsidP="00C14B7D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Tworzenie elementów zielonej infrastruktury np. obsadzenie pnączami (budynków szczególnie tych użyteczności publicznej, ekranów akustycznych, inne)</w:t>
      </w:r>
      <w:r w:rsidR="004267FC">
        <w:t>;</w:t>
      </w:r>
    </w:p>
    <w:p w14:paraId="3312DCE5" w14:textId="503AC70C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Ograniczenie koszenia trawników i tworzenie łąk kwietnych</w:t>
      </w:r>
      <w:r w:rsidR="004267FC">
        <w:t>;</w:t>
      </w:r>
    </w:p>
    <w:p w14:paraId="296FBB31" w14:textId="239C1D14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Pozostawienie i otoczenie szczególną opieką istniejących drzewostanów</w:t>
      </w:r>
      <w:r w:rsidR="004267FC">
        <w:t>;</w:t>
      </w:r>
    </w:p>
    <w:p w14:paraId="06CF0255" w14:textId="4E4AF4E2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Lepsza pielęgnacja istniejących terenów zielonych</w:t>
      </w:r>
      <w:r w:rsidR="004267FC">
        <w:t>;</w:t>
      </w:r>
    </w:p>
    <w:p w14:paraId="4F563AE9" w14:textId="7F7E188D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Tworzenie ogrodów społecznych i działek miejskich</w:t>
      </w:r>
      <w:r w:rsidR="004267FC">
        <w:t>;</w:t>
      </w:r>
    </w:p>
    <w:p w14:paraId="1315E9CF" w14:textId="4AB7694A" w:rsidR="00C14B7D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>
        <w:t>Inne:</w:t>
      </w:r>
      <w:r w:rsidR="004267FC" w:rsidRPr="004267FC">
        <w:t xml:space="preserve"> </w:t>
      </w:r>
      <w:r w:rsidR="004267FC">
        <w:t>…………………………………</w:t>
      </w:r>
    </w:p>
    <w:p w14:paraId="57A013FB" w14:textId="7E0A9FB0" w:rsidR="00CD2A14" w:rsidRDefault="00CD2A14" w:rsidP="00CD2A14">
      <w:pPr>
        <w:pStyle w:val="Akapitzlist"/>
      </w:pPr>
    </w:p>
    <w:p w14:paraId="24B11C19" w14:textId="77777777" w:rsidR="00CD2A14" w:rsidRDefault="00CD2A14" w:rsidP="00CD2A14">
      <w:pPr>
        <w:pStyle w:val="Akapitzlist"/>
      </w:pPr>
    </w:p>
    <w:p w14:paraId="14E17F93" w14:textId="332B7194" w:rsidR="000F4036" w:rsidRDefault="000F4036" w:rsidP="00BB30F6">
      <w:pPr>
        <w:pStyle w:val="Akapitzlist"/>
        <w:numPr>
          <w:ilvl w:val="0"/>
          <w:numId w:val="1"/>
        </w:numPr>
      </w:pPr>
      <w:r w:rsidRPr="000F4036">
        <w:lastRenderedPageBreak/>
        <w:t>Jakie propozycje działań adaptacyjnych (projekty, inwestycje itp.) wskazałby Pan/Pani do zrealizowania na terenie miasta?</w:t>
      </w:r>
      <w:r>
        <w:t xml:space="preserve"> </w:t>
      </w:r>
      <w:r w:rsidRPr="000F4036">
        <w:t>Proszę krótko opisać: </w:t>
      </w:r>
    </w:p>
    <w:p w14:paraId="2F048B29" w14:textId="1781CAE3" w:rsidR="000F4036" w:rsidRDefault="000F4036" w:rsidP="004267FC">
      <w:pPr>
        <w:ind w:firstLine="708"/>
      </w:pPr>
      <w:r>
        <w:t>………………………………………………………………………………………………………………………….</w:t>
      </w:r>
    </w:p>
    <w:p w14:paraId="284B5A1A" w14:textId="05806214" w:rsidR="000F4036" w:rsidRDefault="000F4036" w:rsidP="00BB30F6">
      <w:pPr>
        <w:pStyle w:val="Akapitzlist"/>
        <w:numPr>
          <w:ilvl w:val="0"/>
          <w:numId w:val="1"/>
        </w:numPr>
      </w:pPr>
      <w:r>
        <w:t>Jakie czynniki (o ile takie Pan/Pani identyfikuje) stanowią główną barierę dla adaptacji do zmian klimatu na terenie miasta Chełm? Proszę krótko opisać:</w:t>
      </w:r>
    </w:p>
    <w:p w14:paraId="7BCEEDEF" w14:textId="4B4DD928" w:rsidR="000F4036" w:rsidRDefault="000F4036" w:rsidP="004267FC">
      <w:pPr>
        <w:ind w:firstLine="708"/>
      </w:pPr>
      <w:r>
        <w:t>………………………………………………………………………………………………………………………</w:t>
      </w:r>
      <w:r w:rsidR="004267FC">
        <w:t>….</w:t>
      </w:r>
    </w:p>
    <w:p w14:paraId="0221B827" w14:textId="1C130C1C" w:rsidR="000F4036" w:rsidRDefault="000F4036" w:rsidP="00BB30F6">
      <w:pPr>
        <w:pStyle w:val="Akapitzlist"/>
        <w:numPr>
          <w:ilvl w:val="0"/>
          <w:numId w:val="1"/>
        </w:numPr>
      </w:pPr>
      <w:r w:rsidRPr="000F4036">
        <w:t>Które z wymienionych działań adaptacji do zmian klimatu był(a)by Pan/Pani skłonny(a) zastosować w swoim gospodarstwie domowym/ogrodzie?</w:t>
      </w:r>
    </w:p>
    <w:p w14:paraId="179BCCFD" w14:textId="4D07E3EC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Retencjonowanie deszczówki i wykorzystanie jej np. do podlewania ogródka</w:t>
      </w:r>
      <w:r w:rsidR="004267FC">
        <w:t>;</w:t>
      </w:r>
    </w:p>
    <w:p w14:paraId="48AEB71B" w14:textId="0437CBD9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Założenie ogrodu deszczowego</w:t>
      </w:r>
      <w:r w:rsidR="004267FC">
        <w:t>;</w:t>
      </w:r>
    </w:p>
    <w:p w14:paraId="43CF49A9" w14:textId="26412143" w:rsidR="000F4036" w:rsidRDefault="00C14B7D" w:rsidP="00C14B7D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Ograniczenie wykaszania trawników na rzecz założenia łąki kwietnej (przynajmniej na części działki)</w:t>
      </w:r>
      <w:r w:rsidR="004267FC">
        <w:t>;</w:t>
      </w:r>
    </w:p>
    <w:p w14:paraId="29CCEF60" w14:textId="1AFC602E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Nasadzenia zieleni wysokiej tj. drzew na terenie działki</w:t>
      </w:r>
      <w:r w:rsidR="004267FC">
        <w:t>;</w:t>
      </w:r>
    </w:p>
    <w:p w14:paraId="511682D3" w14:textId="7F3F84A6" w:rsidR="000F4036" w:rsidRDefault="00C14B7D" w:rsidP="00C14B7D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Realizacja zielonego dachu, czyli wykorzystanie dachu jako podłoża dla roślinności</w:t>
      </w:r>
      <w:r w:rsidR="004267FC">
        <w:t>;</w:t>
      </w:r>
    </w:p>
    <w:p w14:paraId="3D4A0DBB" w14:textId="3A032F0F" w:rsidR="000F4036" w:rsidRDefault="00C14B7D" w:rsidP="00C14B7D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Realizacja tzw. zielonej fasady, czyli obsadzenie ścian budynku mieszkalnego/gospodarczego pnączami</w:t>
      </w:r>
      <w:r w:rsidR="004267FC">
        <w:t>;</w:t>
      </w:r>
    </w:p>
    <w:p w14:paraId="7D5385A3" w14:textId="1A601CCD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Uszczelnienie okien i drzwi balkonowych</w:t>
      </w:r>
      <w:r w:rsidR="004267FC">
        <w:t>;</w:t>
      </w:r>
    </w:p>
    <w:p w14:paraId="71B72669" w14:textId="743D9732" w:rsidR="000F4036" w:rsidRDefault="00C14B7D" w:rsidP="00C14B7D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Ponowne wykorzystanie wody w mieszkaniu np. zbieranie wody po myciu warzyw, owoców czy ryżu i używanie jej do podlewania roślin doniczkowych lub balkonowych</w:t>
      </w:r>
      <w:r w:rsidR="004267FC">
        <w:t>;</w:t>
      </w:r>
    </w:p>
    <w:p w14:paraId="573D05C9" w14:textId="2480F808" w:rsidR="000F4036" w:rsidRDefault="00C14B7D" w:rsidP="00C14B7D">
      <w:pPr>
        <w:spacing w:after="0" w:line="276" w:lineRule="auto"/>
        <w:ind w:left="1413" w:hanging="705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Stosowanie rolet, żaluzji i zasłon zaciemniających w celu ograniczenia nagrzewania się pomieszczeń</w:t>
      </w:r>
      <w:r w:rsidR="004267FC">
        <w:t>;</w:t>
      </w:r>
    </w:p>
    <w:p w14:paraId="57D6C097" w14:textId="22D662C2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Nasadzenia roślinności odpornej na suszę</w:t>
      </w:r>
      <w:r w:rsidR="004267FC">
        <w:t>;</w:t>
      </w:r>
    </w:p>
    <w:p w14:paraId="612AE62B" w14:textId="159780A0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 w:rsidRPr="000F4036">
        <w:t>Wykorzystywanie szarej wody</w:t>
      </w:r>
      <w:r w:rsidR="004267FC">
        <w:t>;</w:t>
      </w:r>
    </w:p>
    <w:p w14:paraId="75A64AA9" w14:textId="3CD11FFB" w:rsidR="000F4036" w:rsidRDefault="00C14B7D" w:rsidP="00C14B7D">
      <w:pPr>
        <w:spacing w:after="0" w:line="276" w:lineRule="auto"/>
        <w:ind w:left="708"/>
      </w:pPr>
      <w:r>
        <w:rPr>
          <w:rFonts w:ascii="Cambria Math" w:hAnsi="Cambria Math" w:cs="Cambria Math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 Math" w:hAnsi="Cambria Math" w:cs="Cambria Math"/>
          <w:sz w:val="20"/>
          <w:szCs w:val="20"/>
        </w:rPr>
        <w:instrText xml:space="preserve"> FORMCHECKBOX </w:instrText>
      </w:r>
      <w:r>
        <w:rPr>
          <w:rFonts w:ascii="Cambria Math" w:hAnsi="Cambria Math" w:cs="Cambria Math"/>
          <w:sz w:val="20"/>
          <w:szCs w:val="20"/>
        </w:rPr>
      </w:r>
      <w:r>
        <w:rPr>
          <w:rFonts w:ascii="Cambria Math" w:hAnsi="Cambria Math" w:cs="Cambria Math"/>
          <w:sz w:val="20"/>
          <w:szCs w:val="20"/>
        </w:rPr>
        <w:fldChar w:fldCharType="separate"/>
      </w:r>
      <w:r>
        <w:rPr>
          <w:rFonts w:ascii="Cambria Math" w:hAnsi="Cambria Math" w:cs="Cambria Math"/>
          <w:sz w:val="20"/>
          <w:szCs w:val="20"/>
        </w:rPr>
        <w:fldChar w:fldCharType="end"/>
      </w:r>
      <w:r>
        <w:rPr>
          <w:rFonts w:ascii="Cambria Math" w:hAnsi="Cambria Math" w:cs="Cambria Math"/>
          <w:sz w:val="20"/>
          <w:szCs w:val="20"/>
        </w:rPr>
        <w:tab/>
      </w:r>
      <w:r w:rsidR="000F4036">
        <w:t>Inne:</w:t>
      </w:r>
      <w:r w:rsidR="004267FC" w:rsidRPr="004267FC">
        <w:t xml:space="preserve"> </w:t>
      </w:r>
      <w:r w:rsidR="004267FC">
        <w:t>…………………………………</w:t>
      </w:r>
    </w:p>
    <w:p w14:paraId="33C01737" w14:textId="77777777" w:rsidR="00915431" w:rsidRDefault="00915431" w:rsidP="00915431"/>
    <w:sectPr w:rsidR="009154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D30F" w14:textId="77777777" w:rsidR="00C75763" w:rsidRDefault="00C75763" w:rsidP="00921A02">
      <w:pPr>
        <w:spacing w:after="0" w:line="240" w:lineRule="auto"/>
      </w:pPr>
      <w:r>
        <w:separator/>
      </w:r>
    </w:p>
  </w:endnote>
  <w:endnote w:type="continuationSeparator" w:id="0">
    <w:p w14:paraId="24992417" w14:textId="77777777" w:rsidR="00C75763" w:rsidRDefault="00C75763" w:rsidP="0092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937E" w14:textId="77777777" w:rsidR="00C75763" w:rsidRDefault="00C75763" w:rsidP="00921A02">
      <w:pPr>
        <w:spacing w:after="0" w:line="240" w:lineRule="auto"/>
      </w:pPr>
      <w:r>
        <w:separator/>
      </w:r>
    </w:p>
  </w:footnote>
  <w:footnote w:type="continuationSeparator" w:id="0">
    <w:p w14:paraId="2F870597" w14:textId="77777777" w:rsidR="00C75763" w:rsidRDefault="00C75763" w:rsidP="0092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C156" w14:textId="1D0A8547" w:rsidR="00921A02" w:rsidRDefault="00921A02">
    <w:pPr>
      <w:pStyle w:val="Nagwek"/>
    </w:pPr>
    <w:r>
      <w:rPr>
        <w:noProof/>
      </w:rPr>
      <w:drawing>
        <wp:inline distT="0" distB="0" distL="0" distR="0" wp14:anchorId="37A7A832" wp14:editId="0E9DD960">
          <wp:extent cx="5760720" cy="822960"/>
          <wp:effectExtent l="0" t="0" r="0" b="0"/>
          <wp:docPr id="1972111214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11214" name="Obraz 1" descr="Obraz zawierający tekst, Czcionka, zrzut ekranu, log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C15"/>
    <w:multiLevelType w:val="hybridMultilevel"/>
    <w:tmpl w:val="4BF2E7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440EA"/>
    <w:multiLevelType w:val="hybridMultilevel"/>
    <w:tmpl w:val="923C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325E"/>
    <w:multiLevelType w:val="hybridMultilevel"/>
    <w:tmpl w:val="370643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B3BE8"/>
    <w:multiLevelType w:val="hybridMultilevel"/>
    <w:tmpl w:val="22F6ACAA"/>
    <w:lvl w:ilvl="0" w:tplc="6BAC4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A5DA1"/>
    <w:multiLevelType w:val="hybridMultilevel"/>
    <w:tmpl w:val="654449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3A3A4E"/>
    <w:multiLevelType w:val="hybridMultilevel"/>
    <w:tmpl w:val="0228F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05B6A"/>
    <w:multiLevelType w:val="hybridMultilevel"/>
    <w:tmpl w:val="559EE9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756FB1"/>
    <w:multiLevelType w:val="hybridMultilevel"/>
    <w:tmpl w:val="BEC064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B27D28"/>
    <w:multiLevelType w:val="hybridMultilevel"/>
    <w:tmpl w:val="9086F4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B33553"/>
    <w:multiLevelType w:val="hybridMultilevel"/>
    <w:tmpl w:val="D0ACD0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177A40"/>
    <w:multiLevelType w:val="hybridMultilevel"/>
    <w:tmpl w:val="18BAF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71122"/>
    <w:multiLevelType w:val="hybridMultilevel"/>
    <w:tmpl w:val="52B680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4A3160"/>
    <w:multiLevelType w:val="hybridMultilevel"/>
    <w:tmpl w:val="E31EA1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AE5456"/>
    <w:multiLevelType w:val="hybridMultilevel"/>
    <w:tmpl w:val="58F29E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854EB4"/>
    <w:multiLevelType w:val="hybridMultilevel"/>
    <w:tmpl w:val="3D0C80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CA6530A"/>
    <w:multiLevelType w:val="hybridMultilevel"/>
    <w:tmpl w:val="F43ADA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31223872">
    <w:abstractNumId w:val="5"/>
  </w:num>
  <w:num w:numId="2" w16cid:durableId="506796192">
    <w:abstractNumId w:val="7"/>
  </w:num>
  <w:num w:numId="3" w16cid:durableId="1812941368">
    <w:abstractNumId w:val="2"/>
  </w:num>
  <w:num w:numId="4" w16cid:durableId="1970351791">
    <w:abstractNumId w:val="11"/>
  </w:num>
  <w:num w:numId="5" w16cid:durableId="1029530997">
    <w:abstractNumId w:val="10"/>
  </w:num>
  <w:num w:numId="6" w16cid:durableId="1735808091">
    <w:abstractNumId w:val="12"/>
  </w:num>
  <w:num w:numId="7" w16cid:durableId="1732339570">
    <w:abstractNumId w:val="9"/>
  </w:num>
  <w:num w:numId="8" w16cid:durableId="1631088839">
    <w:abstractNumId w:val="8"/>
  </w:num>
  <w:num w:numId="9" w16cid:durableId="1222672106">
    <w:abstractNumId w:val="3"/>
  </w:num>
  <w:num w:numId="10" w16cid:durableId="15542170">
    <w:abstractNumId w:val="13"/>
  </w:num>
  <w:num w:numId="11" w16cid:durableId="1025209292">
    <w:abstractNumId w:val="6"/>
  </w:num>
  <w:num w:numId="12" w16cid:durableId="1103499980">
    <w:abstractNumId w:val="1"/>
  </w:num>
  <w:num w:numId="13" w16cid:durableId="1315259149">
    <w:abstractNumId w:val="0"/>
  </w:num>
  <w:num w:numId="14" w16cid:durableId="328873096">
    <w:abstractNumId w:val="14"/>
  </w:num>
  <w:num w:numId="15" w16cid:durableId="225995863">
    <w:abstractNumId w:val="4"/>
  </w:num>
  <w:num w:numId="16" w16cid:durableId="1941596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C7"/>
    <w:rsid w:val="000167DA"/>
    <w:rsid w:val="000B48FB"/>
    <w:rsid w:val="000C3CF2"/>
    <w:rsid w:val="000C6AD7"/>
    <w:rsid w:val="000F4036"/>
    <w:rsid w:val="00100017"/>
    <w:rsid w:val="00107961"/>
    <w:rsid w:val="00150E97"/>
    <w:rsid w:val="0015795F"/>
    <w:rsid w:val="00161BDD"/>
    <w:rsid w:val="001C37BB"/>
    <w:rsid w:val="002479E3"/>
    <w:rsid w:val="00263B04"/>
    <w:rsid w:val="002C7FC2"/>
    <w:rsid w:val="002D1341"/>
    <w:rsid w:val="003A379D"/>
    <w:rsid w:val="003C6854"/>
    <w:rsid w:val="003D7FFC"/>
    <w:rsid w:val="004267FC"/>
    <w:rsid w:val="00462113"/>
    <w:rsid w:val="004678E0"/>
    <w:rsid w:val="004B79F6"/>
    <w:rsid w:val="0054612E"/>
    <w:rsid w:val="00593C77"/>
    <w:rsid w:val="00606CEE"/>
    <w:rsid w:val="00632C3A"/>
    <w:rsid w:val="00641F51"/>
    <w:rsid w:val="006B7C69"/>
    <w:rsid w:val="007451E4"/>
    <w:rsid w:val="007459C7"/>
    <w:rsid w:val="00763E81"/>
    <w:rsid w:val="007B150D"/>
    <w:rsid w:val="007D609D"/>
    <w:rsid w:val="007E21CC"/>
    <w:rsid w:val="00831393"/>
    <w:rsid w:val="00861445"/>
    <w:rsid w:val="008A7BFF"/>
    <w:rsid w:val="008E04FE"/>
    <w:rsid w:val="008E0F4B"/>
    <w:rsid w:val="0090135D"/>
    <w:rsid w:val="00901D63"/>
    <w:rsid w:val="00915431"/>
    <w:rsid w:val="00921A02"/>
    <w:rsid w:val="0096058B"/>
    <w:rsid w:val="0096766E"/>
    <w:rsid w:val="00987326"/>
    <w:rsid w:val="00987732"/>
    <w:rsid w:val="009A6D67"/>
    <w:rsid w:val="009B0C4F"/>
    <w:rsid w:val="009C34D0"/>
    <w:rsid w:val="00A129A7"/>
    <w:rsid w:val="00A12BF0"/>
    <w:rsid w:val="00A34521"/>
    <w:rsid w:val="00A646C5"/>
    <w:rsid w:val="00A93993"/>
    <w:rsid w:val="00A97273"/>
    <w:rsid w:val="00AB203E"/>
    <w:rsid w:val="00AE564C"/>
    <w:rsid w:val="00B30B07"/>
    <w:rsid w:val="00B3415D"/>
    <w:rsid w:val="00B93587"/>
    <w:rsid w:val="00BB30F6"/>
    <w:rsid w:val="00BD7844"/>
    <w:rsid w:val="00C14B7D"/>
    <w:rsid w:val="00C23DE4"/>
    <w:rsid w:val="00C3304F"/>
    <w:rsid w:val="00C447DC"/>
    <w:rsid w:val="00C51040"/>
    <w:rsid w:val="00C51641"/>
    <w:rsid w:val="00C661B4"/>
    <w:rsid w:val="00C66D47"/>
    <w:rsid w:val="00C70088"/>
    <w:rsid w:val="00C75763"/>
    <w:rsid w:val="00CA01EC"/>
    <w:rsid w:val="00CD2A14"/>
    <w:rsid w:val="00D1383D"/>
    <w:rsid w:val="00D31F6C"/>
    <w:rsid w:val="00D37437"/>
    <w:rsid w:val="00D644F2"/>
    <w:rsid w:val="00D72C87"/>
    <w:rsid w:val="00D90C27"/>
    <w:rsid w:val="00DA68DB"/>
    <w:rsid w:val="00E123C3"/>
    <w:rsid w:val="00E262FB"/>
    <w:rsid w:val="00E424EE"/>
    <w:rsid w:val="00E564F1"/>
    <w:rsid w:val="00E94BFD"/>
    <w:rsid w:val="00F74388"/>
    <w:rsid w:val="00F943B4"/>
    <w:rsid w:val="00FB2B94"/>
    <w:rsid w:val="00FC4B11"/>
    <w:rsid w:val="00FE0177"/>
    <w:rsid w:val="00FE39ED"/>
    <w:rsid w:val="00FF141A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3DA5"/>
  <w15:chartTrackingRefBased/>
  <w15:docId w15:val="{8A46910F-D2FB-4DEC-8BB8-D9AF640F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79D"/>
  </w:style>
  <w:style w:type="paragraph" w:styleId="Nagwek1">
    <w:name w:val="heading 1"/>
    <w:basedOn w:val="Normalny"/>
    <w:next w:val="Normalny"/>
    <w:link w:val="Nagwek1Znak"/>
    <w:uiPriority w:val="9"/>
    <w:qFormat/>
    <w:rsid w:val="0074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9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9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9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9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9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9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9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9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9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9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9C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A02"/>
  </w:style>
  <w:style w:type="paragraph" w:styleId="Stopka">
    <w:name w:val="footer"/>
    <w:basedOn w:val="Normalny"/>
    <w:link w:val="StopkaZnak"/>
    <w:uiPriority w:val="99"/>
    <w:unhideWhenUsed/>
    <w:rsid w:val="0092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A02"/>
  </w:style>
  <w:style w:type="character" w:styleId="Tekstzastpczy">
    <w:name w:val="Placeholder Text"/>
    <w:basedOn w:val="Domylnaczcionkaakapitu"/>
    <w:uiPriority w:val="99"/>
    <w:semiHidden/>
    <w:rsid w:val="00921A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Wojtyła</dc:creator>
  <cp:keywords/>
  <dc:description/>
  <cp:lastModifiedBy>Adam Patrzykąt</cp:lastModifiedBy>
  <cp:revision>7</cp:revision>
  <cp:lastPrinted>2026-02-10T07:26:00Z</cp:lastPrinted>
  <dcterms:created xsi:type="dcterms:W3CDTF">2026-02-04T12:59:00Z</dcterms:created>
  <dcterms:modified xsi:type="dcterms:W3CDTF">2026-02-10T07:50:00Z</dcterms:modified>
</cp:coreProperties>
</file>