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23AF" w14:textId="2B6BD8DD" w:rsidR="00BC7E5A" w:rsidRPr="00BC7E5A" w:rsidRDefault="00BC7E5A" w:rsidP="00BC7E5A">
      <w:pPr>
        <w:spacing w:after="0" w:line="360" w:lineRule="auto"/>
        <w:ind w:left="5812"/>
        <w:rPr>
          <w:rFonts w:ascii="Times New Roman" w:hAnsi="Times New Roman" w:cs="Times New Roman"/>
          <w:sz w:val="20"/>
          <w:szCs w:val="20"/>
        </w:rPr>
      </w:pPr>
      <w:r w:rsidRPr="00BC7E5A">
        <w:rPr>
          <w:rFonts w:ascii="Times New Roman" w:hAnsi="Times New Roman" w:cs="Times New Roman"/>
          <w:sz w:val="20"/>
          <w:szCs w:val="20"/>
        </w:rPr>
        <w:t>Załącznik do zarządzenia Nr</w:t>
      </w:r>
      <w:r w:rsidR="006C130C">
        <w:rPr>
          <w:rFonts w:ascii="Times New Roman" w:hAnsi="Times New Roman" w:cs="Times New Roman"/>
          <w:sz w:val="20"/>
          <w:szCs w:val="20"/>
        </w:rPr>
        <w:t xml:space="preserve"> 745/2025</w:t>
      </w:r>
    </w:p>
    <w:p w14:paraId="555B9F7A" w14:textId="60D54F83" w:rsidR="00BC7E5A" w:rsidRPr="00BC7E5A" w:rsidRDefault="00BC7E5A" w:rsidP="00BC7E5A">
      <w:pPr>
        <w:spacing w:after="0" w:line="360" w:lineRule="auto"/>
        <w:ind w:left="5812"/>
        <w:rPr>
          <w:rFonts w:ascii="Times New Roman" w:hAnsi="Times New Roman" w:cs="Times New Roman"/>
          <w:sz w:val="20"/>
          <w:szCs w:val="20"/>
        </w:rPr>
      </w:pPr>
      <w:r w:rsidRPr="00BC7E5A">
        <w:rPr>
          <w:rFonts w:ascii="Times New Roman" w:hAnsi="Times New Roman" w:cs="Times New Roman"/>
          <w:sz w:val="20"/>
          <w:szCs w:val="20"/>
        </w:rPr>
        <w:t>Prezydenta Miasta Chełm</w:t>
      </w:r>
    </w:p>
    <w:p w14:paraId="008375B0" w14:textId="7C4598C7" w:rsidR="00BC7E5A" w:rsidRPr="00BC7E5A" w:rsidRDefault="00BC7E5A" w:rsidP="00BC7E5A">
      <w:pPr>
        <w:spacing w:after="0"/>
        <w:ind w:left="5812"/>
        <w:rPr>
          <w:rFonts w:ascii="Times New Roman" w:hAnsi="Times New Roman"/>
          <w:b/>
          <w:bCs/>
          <w:sz w:val="20"/>
          <w:szCs w:val="20"/>
        </w:rPr>
      </w:pPr>
      <w:r w:rsidRPr="00BC7E5A">
        <w:rPr>
          <w:rFonts w:ascii="Times New Roman" w:hAnsi="Times New Roman" w:cs="Times New Roman"/>
          <w:sz w:val="20"/>
          <w:szCs w:val="20"/>
        </w:rPr>
        <w:t>z dnia</w:t>
      </w:r>
      <w:r w:rsidR="006C130C">
        <w:rPr>
          <w:rFonts w:ascii="Times New Roman" w:hAnsi="Times New Roman" w:cs="Times New Roman"/>
          <w:sz w:val="20"/>
          <w:szCs w:val="20"/>
        </w:rPr>
        <w:t xml:space="preserve"> 29 października 2025 r.</w:t>
      </w:r>
    </w:p>
    <w:p w14:paraId="47F834F4" w14:textId="77777777" w:rsidR="00BC7E5A" w:rsidRPr="00BC7E5A" w:rsidRDefault="00BC7E5A" w:rsidP="00BC7E5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31E440F" w14:textId="3592489B" w:rsidR="00BC7E5A" w:rsidRPr="00F349C9" w:rsidRDefault="002147C5" w:rsidP="00BC7E5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C7E5A">
        <w:rPr>
          <w:rFonts w:ascii="Times New Roman" w:hAnsi="Times New Roman"/>
          <w:b/>
          <w:bCs/>
        </w:rPr>
        <w:t>FORMULARZ</w:t>
      </w:r>
      <w:r w:rsidRPr="00F349C9">
        <w:rPr>
          <w:rFonts w:ascii="Times New Roman" w:hAnsi="Times New Roman"/>
          <w:b/>
          <w:bCs/>
          <w:sz w:val="24"/>
          <w:szCs w:val="24"/>
        </w:rPr>
        <w:t xml:space="preserve"> ZGŁASZANIA UWAG</w:t>
      </w:r>
    </w:p>
    <w:p w14:paraId="0160036C" w14:textId="7169D12F" w:rsidR="002147C5" w:rsidRPr="002431BF" w:rsidRDefault="002147C5" w:rsidP="002147C5">
      <w:pPr>
        <w:jc w:val="center"/>
        <w:rPr>
          <w:rFonts w:ascii="Times New Roman" w:hAnsi="Times New Roman"/>
          <w:sz w:val="20"/>
          <w:szCs w:val="20"/>
        </w:rPr>
      </w:pPr>
      <w:r w:rsidRPr="002431BF">
        <w:rPr>
          <w:rFonts w:ascii="Times New Roman" w:hAnsi="Times New Roman"/>
          <w:sz w:val="20"/>
          <w:szCs w:val="20"/>
        </w:rPr>
        <w:t xml:space="preserve">do </w:t>
      </w:r>
      <w:r w:rsidRPr="00792D9A">
        <w:rPr>
          <w:rFonts w:ascii="Times New Roman" w:hAnsi="Times New Roman"/>
          <w:sz w:val="20"/>
          <w:szCs w:val="20"/>
        </w:rPr>
        <w:t xml:space="preserve">uchwały Nr LXIX/547/22 Rady Miasta Chełm z dnia 22 grudnia 2022 r. w sprawie ustalenia zasad </w:t>
      </w:r>
      <w:r>
        <w:rPr>
          <w:rFonts w:ascii="Times New Roman" w:hAnsi="Times New Roman"/>
          <w:sz w:val="20"/>
          <w:szCs w:val="20"/>
        </w:rPr>
        <w:br/>
      </w:r>
      <w:r w:rsidRPr="00792D9A">
        <w:rPr>
          <w:rFonts w:ascii="Times New Roman" w:hAnsi="Times New Roman"/>
          <w:sz w:val="20"/>
          <w:szCs w:val="20"/>
        </w:rPr>
        <w:t xml:space="preserve">i warunków sytuowania obiektów małej architektury, tablic reklamowych i urządzeń reklamowych oraz ogrodzeń, ich gabarytów, standardów jakościowych oraz rodzajów materiałów budowlanych, z jakich </w:t>
      </w:r>
      <w:r>
        <w:rPr>
          <w:rFonts w:ascii="Times New Roman" w:hAnsi="Times New Roman"/>
          <w:sz w:val="20"/>
          <w:szCs w:val="20"/>
        </w:rPr>
        <w:br/>
      </w:r>
      <w:r w:rsidRPr="00792D9A">
        <w:rPr>
          <w:rFonts w:ascii="Times New Roman" w:hAnsi="Times New Roman"/>
          <w:sz w:val="20"/>
          <w:szCs w:val="20"/>
        </w:rPr>
        <w:t>mogą być wykonane na terenie Miasta Chełm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2147C5" w:rsidRPr="002431BF" w14:paraId="6E68D986" w14:textId="77777777" w:rsidTr="005065CE">
        <w:tc>
          <w:tcPr>
            <w:tcW w:w="9493" w:type="dxa"/>
            <w:gridSpan w:val="2"/>
            <w:shd w:val="clear" w:color="auto" w:fill="FFFFFF" w:themeFill="background1"/>
            <w:vAlign w:val="center"/>
          </w:tcPr>
          <w:p w14:paraId="64A53424" w14:textId="0A22D6B4" w:rsidR="002147C5" w:rsidRPr="002431BF" w:rsidRDefault="002147C5" w:rsidP="005065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31BF">
              <w:rPr>
                <w:rFonts w:ascii="Times New Roman" w:hAnsi="Times New Roman"/>
                <w:b/>
                <w:sz w:val="20"/>
                <w:szCs w:val="20"/>
              </w:rPr>
              <w:t xml:space="preserve"> Dane zgłaszającego </w:t>
            </w:r>
            <w:r w:rsidRPr="002431BF">
              <w:rPr>
                <w:rFonts w:ascii="Times New Roman" w:hAnsi="Times New Roman"/>
                <w:bCs/>
                <w:sz w:val="20"/>
                <w:szCs w:val="20"/>
              </w:rPr>
              <w:t>(*właściwe zaznaczyć „X”)</w:t>
            </w:r>
          </w:p>
          <w:p w14:paraId="30CE41CA" w14:textId="77777777" w:rsidR="002147C5" w:rsidRPr="002431BF" w:rsidRDefault="002147C5" w:rsidP="005065CE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73BEADC2" w14:textId="77777777" w:rsidR="002147C5" w:rsidRPr="002431BF" w:rsidRDefault="002147C5" w:rsidP="005065C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431BF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811DD6" wp14:editId="58626632">
                      <wp:simplePos x="0" y="0"/>
                      <wp:positionH relativeFrom="column">
                        <wp:posOffset>2360930</wp:posOffset>
                      </wp:positionH>
                      <wp:positionV relativeFrom="paragraph">
                        <wp:posOffset>45085</wp:posOffset>
                      </wp:positionV>
                      <wp:extent cx="278765" cy="245110"/>
                      <wp:effectExtent l="0" t="0" r="26035" b="21590"/>
                      <wp:wrapNone/>
                      <wp:docPr id="170682346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765" cy="245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B7323" id="Prostokąt 1" o:spid="_x0000_s1026" style="position:absolute;margin-left:185.9pt;margin-top:3.55pt;width:21.95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kkZwIAANoEAAAOAAAAZHJzL2Uyb0RvYy54bWysVE1v2zAMvQ/YfxB0X+0EadMGdYqgQYYB&#10;RVugHXpWZDkWIIkapcTJfv0o2U3arqdhPiikSPHj8THXN3tr2E5h0OAqPjorOVNOQq3dpuI/n1ff&#10;LjkLUbhaGHCq4gcV+M3865frzs/UGFowtUJGQVyYdb7ibYx+VhRBtsqKcAZeOTI2gFZEUnFT1Cg6&#10;im5NMS7Li6IDrD2CVCHQ7bI38nmO3zRKxoemCSoyU3GqLeYT87lOZzG/FrMNCt9qOZQh/qEKK7Sj&#10;pMdQSxEF26L+K5TVEiFAE88k2AKaRkuVe6BuRuWHbp5a4VXuhcAJ/ghT+H9h5f3uyT8iwdD5MAsk&#10;pi72Ddr0S/WxfQbrcARL7SOTdDmeXk4vzjmTZBpPzkejDGZxeuwxxO8KLEtCxZFmkSESu7sQKSG5&#10;vrqkXAGMrlfamKwcwq1BthM0Npp2DR1nRoRIlxVf5S+NjkK8e2Yc64iF42lJs5aC+NQYEUm0vq54&#10;cBvOhNkQUWXEXMu71wE362PWablYTqafJUlFL0Vo++pyhJ5GVkfistG24pdl+obXxqWWVGbj0PoJ&#10;7CStoT48IkPo6Rm8XGlKckcNPwokPlI3tGPxgY7GALUIg8RZC/j7s/vkTzQhK2cd8Zva/7UVqAjH&#10;H44IdDWaTNJCZGVyPh2Tgm8t67cWt7W3QLMY0TZ7mcXkH82r2CDYF1rFRcpKJuEk5e6BHpTb2O8d&#10;LbNUi0V2oyXwIt65Jy9T8IRTgvd5/yLQD8SJxLh7eN0FMfvAn943vXSw2EZodCbXCVeiSVJogTJh&#10;hmVPG/pWz16nv6T5HwAAAP//AwBQSwMEFAAGAAgAAAAhADQYebPeAAAACAEAAA8AAABkcnMvZG93&#10;bnJldi54bWxMj8FOw0AMRO9I/MPKSFwQ3YSUpgrZVBUS4lJUUfoBbtZNAllvlN224e8xJzh5rLFm&#10;nsvV5Hp1pjF0ng2kswQUce1tx42B/cfL/RJUiMgWe89k4JsCrKrrqxIL6y/8TuddbJSEcCjQQBvj&#10;UGgd6pYchpkfiMU7+tFhlHVstB3xIuGu1w9JstAOO5aGFgd6bqn+2p2cgVrnn7jJ1tvsrhte5/v4&#10;tvELa8ztzbR+AhVpin/H8Isv6FAJ08Gf2AbVG8jyVNCjgTwFJf48fcxBHUTI1FWp/z9Q/QAAAP//&#10;AwBQSwECLQAUAAYACAAAACEAtoM4kv4AAADhAQAAEwAAAAAAAAAAAAAAAAAAAAAAW0NvbnRlbnRf&#10;VHlwZXNdLnhtbFBLAQItABQABgAIAAAAIQA4/SH/1gAAAJQBAAALAAAAAAAAAAAAAAAAAC8BAABf&#10;cmVscy8ucmVsc1BLAQItABQABgAIAAAAIQCAVSkkZwIAANoEAAAOAAAAAAAAAAAAAAAAAC4CAABk&#10;cnMvZTJvRG9jLnhtbFBLAQItABQABgAIAAAAIQA0GHmz3gAAAAgBAAAPAAAAAAAAAAAAAAAAAMEE&#10;AABkcnMvZG93bnJldi54bWxQSwUGAAAAAAQABADzAAAAzAUAAAAA&#10;" fillcolor="window" strokecolor="#70ad47" strokeweight="1pt"/>
                  </w:pict>
                </mc:Fallback>
              </mc:AlternateContent>
            </w:r>
            <w:r w:rsidRPr="002431BF">
              <w:rPr>
                <w:rFonts w:ascii="Times New Roman" w:hAnsi="Times New Roman"/>
                <w:b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F762A1" wp14:editId="1A8FABD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10160</wp:posOffset>
                      </wp:positionV>
                      <wp:extent cx="278765" cy="238760"/>
                      <wp:effectExtent l="0" t="0" r="26035" b="10795"/>
                      <wp:wrapNone/>
                      <wp:docPr id="180377150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765" cy="238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EE6A6" id="Prostokąt 1" o:spid="_x0000_s1026" style="position:absolute;margin-left:2.3pt;margin-top:.8pt;width:21.9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8+ZgIAANoEAAAOAAAAZHJzL2Uyb0RvYy54bWysVE1v2zAMvQ/YfxB0X+1kadMFdYqgQYYB&#10;RVugHXpWZCk2IIkapcTJfv0o2U3arqdhPiikSPHj8TFX13tr2E5haMFVfHRWcqachLp1m4r/fFp9&#10;ueQsROFqYcCpih9U4Nfzz5+uOj9TY2jA1AoZBXFh1vmKNzH6WVEE2Sgrwhl45cioAa2IpOKmqFF0&#10;FN2aYlyWF0UHWHsEqUKg22Vv5PMcX2sl473WQUVmKk61xXxiPtfpLOZXYrZB4ZtWDmWIf6jCitZR&#10;0mOopYiCbbH9K5RtJUIAHc8k2AK0bqXKPVA3o/JdN4+N8Cr3QuAEf4Qp/L+w8m736B+QYOh8mAUS&#10;Uxd7jTb9Un1sn8E6HMFS+8gkXY6nl9OLc84kmcZfSc5gFqfHHkP8rsCyJFQcaRYZIrG7DZESkuuL&#10;S8oVwLT1qjUmK4dwY5DtBI2Npl1Dx5kRIdJlxVf5S6OjEG+eGcc6YuF4WtKspSA+aSMiidbXFQ9u&#10;w5kwGyKqjJhrefM64GZ9zDotF8vJ9KMkqeilCE1fXY7Q08i2kbhsWlvxyzJ9w2vjUksqs3Fo/QR2&#10;ktZQHx6QIfT0DF6uWkpySw0/CCQ+Uje0Y/GeDm2AWoRB4qwB/P3RffInmpCVs474Te3/2gpUhOMP&#10;RwT6NppM0kJkZXI+HZOCry3r1xa3tTdAsxjRNnuZxeQfzYuoEewzreIiZSWTcJJy90APyk3s946W&#10;WarFIrvREngRb92jlyl4winB+7R/FugH4kRi3B287IKYveNP75teOlhsI+g2k+uEK9EkKbRAmTDD&#10;sqcNfa1nr9Nf0vwPAAAA//8DAFBLAwQUAAYACAAAACEAqdzl5dsAAAAFAQAADwAAAGRycy9kb3du&#10;cmV2LnhtbEyOwU7DMBBE70j8g7VIXBB1aELahjhVhYS4FCFKP2AbL0kgXkex24a/ZznBabQzo9lX&#10;rifXqxONofNs4G6WgCKuve24MbB/f7pdggoR2WLvmQx8U4B1dXlRYmH9md/otIuNkhEOBRpoYxwK&#10;rUPdksMw8wOxZB9+dBjlHBttRzzLuOv1PEly7bBj+dDiQI8t1V+7ozNQ68UnbtPNa3rTDc/ZPr5s&#10;fW6Nub6aNg+gIk3xrwy/+IIOlTAd/JFtUL2BLJei2CKSZst7UAcD6WoOuir1f/rqBwAA//8DAFBL&#10;AQItABQABgAIAAAAIQC2gziS/gAAAOEBAAATAAAAAAAAAAAAAAAAAAAAAABbQ29udGVudF9UeXBl&#10;c10ueG1sUEsBAi0AFAAGAAgAAAAhADj9If/WAAAAlAEAAAsAAAAAAAAAAAAAAAAALwEAAF9yZWxz&#10;Ly5yZWxzUEsBAi0AFAAGAAgAAAAhANodbz5mAgAA2gQAAA4AAAAAAAAAAAAAAAAALgIAAGRycy9l&#10;Mm9Eb2MueG1sUEsBAi0AFAAGAAgAAAAhAKnc5eXbAAAABQEAAA8AAAAAAAAAAAAAAAAAwAQAAGRy&#10;cy9kb3ducmV2LnhtbFBLBQYAAAAABAAEAPMAAADIBQAAAAA=&#10;" fillcolor="window" strokecolor="#70ad47" strokeweight="1pt"/>
                  </w:pict>
                </mc:Fallback>
              </mc:AlternateContent>
            </w:r>
            <w:r w:rsidRPr="002431BF">
              <w:rPr>
                <w:rFonts w:ascii="Times New Roman" w:hAnsi="Times New Roman"/>
                <w:b/>
                <w:sz w:val="20"/>
                <w:szCs w:val="20"/>
              </w:rPr>
              <w:t xml:space="preserve">           osoba fizyczna*                                                instytucja/organizacja/partner/</w:t>
            </w:r>
          </w:p>
          <w:p w14:paraId="751CE156" w14:textId="77777777" w:rsidR="002147C5" w:rsidRPr="002431BF" w:rsidRDefault="002147C5" w:rsidP="005065C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431B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podmiot/przedsiębiorca*</w:t>
            </w:r>
          </w:p>
          <w:p w14:paraId="6FFD95CD" w14:textId="77777777" w:rsidR="002147C5" w:rsidRPr="002431BF" w:rsidRDefault="002147C5" w:rsidP="005065C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47C5" w:rsidRPr="002431BF" w14:paraId="55904D55" w14:textId="77777777" w:rsidTr="005065CE">
        <w:tc>
          <w:tcPr>
            <w:tcW w:w="4248" w:type="dxa"/>
            <w:shd w:val="clear" w:color="auto" w:fill="E2EFD9" w:themeFill="accent6" w:themeFillTint="33"/>
            <w:vAlign w:val="center"/>
          </w:tcPr>
          <w:p w14:paraId="476DD3DA" w14:textId="77777777" w:rsidR="002147C5" w:rsidRPr="002431BF" w:rsidRDefault="002147C5" w:rsidP="005065C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431BF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5245" w:type="dxa"/>
          </w:tcPr>
          <w:p w14:paraId="5B653ADE" w14:textId="77777777" w:rsidR="002147C5" w:rsidRPr="002431BF" w:rsidRDefault="002147C5" w:rsidP="005065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47C5" w:rsidRPr="002431BF" w14:paraId="7C9214E2" w14:textId="77777777" w:rsidTr="005065CE">
        <w:trPr>
          <w:trHeight w:val="337"/>
        </w:trPr>
        <w:tc>
          <w:tcPr>
            <w:tcW w:w="4248" w:type="dxa"/>
            <w:shd w:val="clear" w:color="auto" w:fill="E2EFD9" w:themeFill="accent6" w:themeFillTint="33"/>
            <w:vAlign w:val="center"/>
          </w:tcPr>
          <w:p w14:paraId="1BF3AB4B" w14:textId="77777777" w:rsidR="002147C5" w:rsidRPr="002431BF" w:rsidRDefault="002147C5" w:rsidP="005065C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431BF">
              <w:rPr>
                <w:rFonts w:ascii="Times New Roman" w:hAnsi="Times New Roman"/>
                <w:b/>
                <w:sz w:val="20"/>
                <w:szCs w:val="20"/>
              </w:rPr>
              <w:t>Nazwa instytucji/organizacji/partnera</w:t>
            </w:r>
          </w:p>
          <w:p w14:paraId="6DFF27EC" w14:textId="77777777" w:rsidR="002147C5" w:rsidRPr="002431BF" w:rsidRDefault="002147C5" w:rsidP="005065C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431BF">
              <w:rPr>
                <w:rFonts w:ascii="Times New Roman" w:hAnsi="Times New Roman"/>
                <w:b/>
                <w:sz w:val="20"/>
                <w:szCs w:val="20"/>
              </w:rPr>
              <w:t>podmiotu/przedsiębiorcy – jeśli dotyczy</w:t>
            </w:r>
          </w:p>
        </w:tc>
        <w:tc>
          <w:tcPr>
            <w:tcW w:w="5245" w:type="dxa"/>
          </w:tcPr>
          <w:p w14:paraId="70AB741B" w14:textId="77777777" w:rsidR="002147C5" w:rsidRPr="002431BF" w:rsidRDefault="002147C5" w:rsidP="005065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47C5" w:rsidRPr="002431BF" w14:paraId="75636404" w14:textId="77777777" w:rsidTr="005065CE">
        <w:tc>
          <w:tcPr>
            <w:tcW w:w="4248" w:type="dxa"/>
            <w:shd w:val="clear" w:color="auto" w:fill="E2EFD9" w:themeFill="accent6" w:themeFillTint="33"/>
            <w:vAlign w:val="center"/>
          </w:tcPr>
          <w:p w14:paraId="0B3823A8" w14:textId="77777777" w:rsidR="002147C5" w:rsidRPr="002431BF" w:rsidRDefault="002147C5" w:rsidP="005065C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431BF">
              <w:rPr>
                <w:rFonts w:ascii="Times New Roman" w:hAnsi="Times New Roman"/>
                <w:b/>
                <w:sz w:val="20"/>
                <w:szCs w:val="20"/>
              </w:rPr>
              <w:t>E-mail, Nr telefonu</w:t>
            </w:r>
          </w:p>
        </w:tc>
        <w:tc>
          <w:tcPr>
            <w:tcW w:w="5245" w:type="dxa"/>
          </w:tcPr>
          <w:p w14:paraId="03BC99C2" w14:textId="77777777" w:rsidR="002147C5" w:rsidRPr="002431BF" w:rsidRDefault="002147C5" w:rsidP="005065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00E4AB" w14:textId="77777777" w:rsidR="002147C5" w:rsidRPr="002431BF" w:rsidRDefault="002147C5" w:rsidP="002147C5">
      <w:pPr>
        <w:rPr>
          <w:rFonts w:ascii="Times New Roman" w:hAnsi="Times New Roman"/>
          <w:sz w:val="20"/>
          <w:szCs w:val="20"/>
        </w:rPr>
      </w:pPr>
    </w:p>
    <w:tbl>
      <w:tblPr>
        <w:tblW w:w="524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9"/>
        <w:gridCol w:w="2246"/>
        <w:gridCol w:w="2244"/>
        <w:gridCol w:w="2241"/>
      </w:tblGrid>
      <w:tr w:rsidR="002147C5" w:rsidRPr="002431BF" w14:paraId="045584F8" w14:textId="77777777" w:rsidTr="005065CE">
        <w:trPr>
          <w:trHeight w:val="648"/>
        </w:trPr>
        <w:tc>
          <w:tcPr>
            <w:tcW w:w="5000" w:type="pct"/>
            <w:gridSpan w:val="4"/>
            <w:shd w:val="clear" w:color="auto" w:fill="E2EFD9" w:themeFill="accent6" w:themeFillTint="33"/>
            <w:vAlign w:val="center"/>
          </w:tcPr>
          <w:p w14:paraId="1A51274D" w14:textId="77777777" w:rsidR="002147C5" w:rsidRPr="00F52BF9" w:rsidRDefault="002147C5" w:rsidP="005065CE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2431BF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 xml:space="preserve">Uwagi do </w:t>
            </w:r>
            <w:r w:rsidRPr="00F52BF9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 xml:space="preserve">uchwały Nr LXIX/547/22 Rady Miasta Chełm z dnia 22 grudnia 2022 r. w sprawie ustalenia zasad </w:t>
            </w:r>
          </w:p>
          <w:p w14:paraId="365D6AC6" w14:textId="77777777" w:rsidR="002147C5" w:rsidRPr="00F52BF9" w:rsidRDefault="002147C5" w:rsidP="005065CE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F52BF9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 xml:space="preserve">i warunków sytuowania obiektów małej architektury, tablic reklamowych i urządzeń reklamowych oraz ogrodzeń, ich gabarytów, standardów jakościowych oraz rodzajów materiałów budowlanych, z jakich </w:t>
            </w:r>
          </w:p>
          <w:p w14:paraId="38D5FCF1" w14:textId="77777777" w:rsidR="002147C5" w:rsidRPr="002431BF" w:rsidRDefault="002147C5" w:rsidP="005065CE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F52BF9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mogą być wykonane na terenie Miasta Chełm</w:t>
            </w:r>
          </w:p>
        </w:tc>
      </w:tr>
      <w:tr w:rsidR="002147C5" w:rsidRPr="002431BF" w14:paraId="4F5F859E" w14:textId="77777777" w:rsidTr="005065CE">
        <w:trPr>
          <w:trHeight w:val="470"/>
        </w:trPr>
        <w:tc>
          <w:tcPr>
            <w:tcW w:w="1461" w:type="pct"/>
            <w:vAlign w:val="center"/>
          </w:tcPr>
          <w:p w14:paraId="5FDAC248" w14:textId="77777777" w:rsidR="002147C5" w:rsidRPr="002431BF" w:rsidRDefault="002147C5" w:rsidP="005065CE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bidi="en-US"/>
              </w:rPr>
            </w:pPr>
            <w:r w:rsidRPr="002431BF">
              <w:rPr>
                <w:rFonts w:ascii="Times New Roman" w:eastAsia="Times New Roman" w:hAnsi="Times New Roman"/>
                <w:b/>
                <w:sz w:val="16"/>
                <w:szCs w:val="16"/>
                <w:lang w:bidi="en-US"/>
              </w:rPr>
              <w:t>Nr uwagi</w:t>
            </w:r>
          </w:p>
        </w:tc>
        <w:tc>
          <w:tcPr>
            <w:tcW w:w="1181" w:type="pct"/>
            <w:vAlign w:val="center"/>
          </w:tcPr>
          <w:p w14:paraId="665C3A17" w14:textId="77777777" w:rsidR="002147C5" w:rsidRPr="002431BF" w:rsidRDefault="002147C5" w:rsidP="005065CE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bidi="en-US"/>
              </w:rPr>
            </w:pPr>
            <w:r w:rsidRPr="002431BF">
              <w:rPr>
                <w:rFonts w:ascii="Times New Roman" w:eastAsia="Times New Roman" w:hAnsi="Times New Roman"/>
                <w:b/>
                <w:sz w:val="16"/>
                <w:szCs w:val="16"/>
                <w:lang w:bidi="en-US"/>
              </w:rPr>
              <w:t>Nr strony/Rozdział</w:t>
            </w:r>
          </w:p>
        </w:tc>
        <w:tc>
          <w:tcPr>
            <w:tcW w:w="1180" w:type="pct"/>
            <w:vAlign w:val="center"/>
          </w:tcPr>
          <w:p w14:paraId="7B2D80CF" w14:textId="77777777" w:rsidR="002147C5" w:rsidRPr="002431BF" w:rsidRDefault="002147C5" w:rsidP="005065CE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mallCaps/>
                <w:sz w:val="16"/>
                <w:szCs w:val="16"/>
                <w:lang w:bidi="en-US"/>
              </w:rPr>
            </w:pPr>
            <w:r w:rsidRPr="002431BF">
              <w:rPr>
                <w:rFonts w:ascii="Times New Roman" w:hAnsi="Times New Roman"/>
                <w:b/>
                <w:sz w:val="16"/>
                <w:szCs w:val="16"/>
              </w:rPr>
              <w:t>Fragment tekstu, do którego zgłoszona jest uwaga</w:t>
            </w:r>
          </w:p>
        </w:tc>
        <w:tc>
          <w:tcPr>
            <w:tcW w:w="1178" w:type="pct"/>
            <w:vAlign w:val="center"/>
          </w:tcPr>
          <w:p w14:paraId="1BB37A17" w14:textId="77777777" w:rsidR="002147C5" w:rsidRPr="002431BF" w:rsidRDefault="002147C5" w:rsidP="005065CE">
            <w:pPr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1BF">
              <w:rPr>
                <w:rFonts w:ascii="Times New Roman" w:hAnsi="Times New Roman"/>
                <w:b/>
                <w:sz w:val="16"/>
                <w:szCs w:val="16"/>
              </w:rPr>
              <w:t>Treść uwagi/opinii wraz               z propozycją nowego brzmienia zapisu</w:t>
            </w:r>
          </w:p>
        </w:tc>
      </w:tr>
      <w:tr w:rsidR="002147C5" w:rsidRPr="002431BF" w14:paraId="09B91BDA" w14:textId="77777777" w:rsidTr="005065CE">
        <w:trPr>
          <w:trHeight w:val="828"/>
        </w:trPr>
        <w:tc>
          <w:tcPr>
            <w:tcW w:w="1461" w:type="pct"/>
            <w:vAlign w:val="center"/>
          </w:tcPr>
          <w:p w14:paraId="1E95E042" w14:textId="77777777" w:rsidR="002147C5" w:rsidRPr="002431BF" w:rsidRDefault="002147C5" w:rsidP="005065CE">
            <w:pPr>
              <w:spacing w:before="120" w:after="120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  <w:p w14:paraId="76C8FFFE" w14:textId="77777777" w:rsidR="002147C5" w:rsidRDefault="002147C5" w:rsidP="005065CE">
            <w:pPr>
              <w:spacing w:before="120" w:after="120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  <w:p w14:paraId="1811A012" w14:textId="77777777" w:rsidR="002147C5" w:rsidRDefault="002147C5" w:rsidP="005065CE">
            <w:pPr>
              <w:spacing w:before="120" w:after="120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  <w:p w14:paraId="7736A27C" w14:textId="77777777" w:rsidR="002147C5" w:rsidRPr="002431BF" w:rsidRDefault="002147C5" w:rsidP="005065CE">
            <w:pPr>
              <w:spacing w:before="120" w:after="120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  <w:p w14:paraId="060467FC" w14:textId="77777777" w:rsidR="002147C5" w:rsidRPr="002431BF" w:rsidRDefault="002147C5" w:rsidP="005065CE">
            <w:pPr>
              <w:spacing w:before="120" w:after="120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181" w:type="pct"/>
            <w:vAlign w:val="center"/>
          </w:tcPr>
          <w:p w14:paraId="7215E89D" w14:textId="77777777" w:rsidR="002147C5" w:rsidRPr="002431BF" w:rsidRDefault="002147C5" w:rsidP="005065CE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  <w:p w14:paraId="4D89C678" w14:textId="77777777" w:rsidR="002147C5" w:rsidRPr="002431BF" w:rsidRDefault="002147C5" w:rsidP="005065CE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180" w:type="pct"/>
            <w:vAlign w:val="center"/>
          </w:tcPr>
          <w:p w14:paraId="398FD81D" w14:textId="77777777" w:rsidR="002147C5" w:rsidRPr="002431BF" w:rsidRDefault="002147C5" w:rsidP="005065CE">
            <w:pPr>
              <w:spacing w:before="120" w:after="120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bidi="en-US"/>
              </w:rPr>
            </w:pPr>
          </w:p>
        </w:tc>
        <w:tc>
          <w:tcPr>
            <w:tcW w:w="1178" w:type="pct"/>
            <w:vAlign w:val="center"/>
          </w:tcPr>
          <w:p w14:paraId="5E62A74D" w14:textId="77777777" w:rsidR="002147C5" w:rsidRPr="002431BF" w:rsidRDefault="002147C5" w:rsidP="005065CE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bidi="en-US"/>
              </w:rPr>
            </w:pPr>
          </w:p>
        </w:tc>
      </w:tr>
    </w:tbl>
    <w:p w14:paraId="1D6E3CBC" w14:textId="77777777" w:rsidR="002147C5" w:rsidRDefault="002147C5" w:rsidP="002147C5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2431BF">
        <w:rPr>
          <w:rFonts w:ascii="Times New Roman" w:hAnsi="Times New Roman"/>
          <w:sz w:val="18"/>
          <w:szCs w:val="18"/>
        </w:rPr>
        <w:t>Nie będą rozpatrywane uwagi i opinie zgłoszone po terminie konsultacji, w formie innej niż przewiduje ogłoszenie</w:t>
      </w:r>
      <w:r>
        <w:rPr>
          <w:rFonts w:ascii="Times New Roman" w:hAnsi="Times New Roman"/>
          <w:sz w:val="18"/>
          <w:szCs w:val="18"/>
        </w:rPr>
        <w:t xml:space="preserve"> </w:t>
      </w:r>
      <w:r w:rsidRPr="002431BF"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 </w:t>
      </w:r>
      <w:r w:rsidRPr="002431BF">
        <w:rPr>
          <w:rFonts w:ascii="Times New Roman" w:hAnsi="Times New Roman"/>
          <w:sz w:val="18"/>
          <w:szCs w:val="18"/>
        </w:rPr>
        <w:t xml:space="preserve">konsultacjach. Formularz </w:t>
      </w:r>
      <w:r w:rsidRPr="002431BF">
        <w:rPr>
          <w:rFonts w:ascii="Times New Roman" w:hAnsi="Times New Roman"/>
          <w:color w:val="000000"/>
          <w:sz w:val="18"/>
          <w:szCs w:val="18"/>
        </w:rPr>
        <w:t>zgłaszania uwag musi być opatrzony podpisem tradycyjnym bądź elektronicznym osoby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431BF">
        <w:rPr>
          <w:rFonts w:ascii="Times New Roman" w:hAnsi="Times New Roman"/>
          <w:color w:val="000000"/>
          <w:sz w:val="18"/>
          <w:szCs w:val="18"/>
        </w:rPr>
        <w:t>składającej. W przypadku braku podpisu, formularz nie będzie rozpatrywany.</w:t>
      </w:r>
    </w:p>
    <w:p w14:paraId="4DAB88F2" w14:textId="77777777" w:rsidR="002147C5" w:rsidRPr="000E0A51" w:rsidRDefault="002147C5" w:rsidP="002147C5">
      <w:pPr>
        <w:spacing w:after="0"/>
        <w:ind w:right="-569"/>
        <w:jc w:val="both"/>
        <w:rPr>
          <w:rStyle w:val="markedcontent"/>
          <w:rFonts w:ascii="Times New Roman" w:hAnsi="Times New Roman"/>
        </w:rPr>
      </w:pPr>
    </w:p>
    <w:p w14:paraId="48B178B7" w14:textId="77777777" w:rsidR="002147C5" w:rsidRPr="000E0A51" w:rsidRDefault="002147C5" w:rsidP="002147C5">
      <w:pPr>
        <w:spacing w:after="0"/>
        <w:ind w:right="-569"/>
        <w:jc w:val="both"/>
        <w:rPr>
          <w:rFonts w:ascii="Times New Roman" w:hAnsi="Times New Roman"/>
          <w:sz w:val="16"/>
          <w:szCs w:val="16"/>
        </w:rPr>
      </w:pPr>
      <w:r w:rsidRPr="000E0A51">
        <w:rPr>
          <w:rStyle w:val="markedcontent"/>
          <w:rFonts w:ascii="Times New Roman" w:hAnsi="Times New Roman"/>
          <w:sz w:val="16"/>
          <w:szCs w:val="16"/>
        </w:rPr>
        <w:t>Formularz można:</w:t>
      </w:r>
    </w:p>
    <w:p w14:paraId="5B70E549" w14:textId="77777777" w:rsidR="002147C5" w:rsidRPr="000E0A51" w:rsidRDefault="002147C5" w:rsidP="002147C5">
      <w:pPr>
        <w:pStyle w:val="Akapitzlist"/>
        <w:numPr>
          <w:ilvl w:val="0"/>
          <w:numId w:val="2"/>
        </w:numPr>
        <w:spacing w:after="0" w:line="276" w:lineRule="auto"/>
        <w:ind w:left="426" w:right="-569" w:hanging="66"/>
        <w:jc w:val="both"/>
        <w:rPr>
          <w:rFonts w:ascii="Times New Roman" w:hAnsi="Times New Roman"/>
          <w:sz w:val="16"/>
          <w:szCs w:val="16"/>
        </w:rPr>
      </w:pPr>
      <w:r w:rsidRPr="000E0A51">
        <w:rPr>
          <w:rStyle w:val="markedcontent"/>
          <w:rFonts w:ascii="Times New Roman" w:hAnsi="Times New Roman"/>
          <w:color w:val="000000"/>
          <w:sz w:val="16"/>
          <w:szCs w:val="16"/>
        </w:rPr>
        <w:t>wypełnić w formie papierowej:</w:t>
      </w:r>
    </w:p>
    <w:p w14:paraId="15191570" w14:textId="77777777" w:rsidR="002147C5" w:rsidRPr="000E0A51" w:rsidRDefault="002147C5" w:rsidP="002147C5">
      <w:pPr>
        <w:pStyle w:val="Akapitzlist"/>
        <w:numPr>
          <w:ilvl w:val="0"/>
          <w:numId w:val="3"/>
        </w:numPr>
        <w:spacing w:after="0" w:line="276" w:lineRule="auto"/>
        <w:ind w:left="709" w:right="-426" w:hanging="283"/>
        <w:jc w:val="both"/>
        <w:rPr>
          <w:rFonts w:ascii="Times New Roman" w:hAnsi="Times New Roman"/>
          <w:sz w:val="16"/>
          <w:szCs w:val="16"/>
        </w:rPr>
      </w:pPr>
      <w:r w:rsidRPr="000E0A51">
        <w:rPr>
          <w:rStyle w:val="markedcontent"/>
          <w:rFonts w:ascii="Times New Roman" w:hAnsi="Times New Roman"/>
          <w:color w:val="000000"/>
          <w:sz w:val="16"/>
          <w:szCs w:val="16"/>
        </w:rPr>
        <w:t xml:space="preserve">należy złożyć osobiście w Biurze Obsługi Interesanta </w:t>
      </w:r>
      <w:r w:rsidRPr="000E0A51">
        <w:rPr>
          <w:rFonts w:ascii="Times New Roman" w:hAnsi="Times New Roman"/>
          <w:sz w:val="16"/>
          <w:szCs w:val="16"/>
        </w:rPr>
        <w:t>Urzędu Miasta Chełm</w:t>
      </w:r>
      <w:r>
        <w:rPr>
          <w:rFonts w:ascii="Times New Roman" w:hAnsi="Times New Roman"/>
          <w:sz w:val="16"/>
          <w:szCs w:val="16"/>
        </w:rPr>
        <w:t>,</w:t>
      </w:r>
      <w:r w:rsidRPr="000E0A51">
        <w:rPr>
          <w:rFonts w:ascii="Times New Roman" w:hAnsi="Times New Roman"/>
          <w:sz w:val="16"/>
          <w:szCs w:val="16"/>
        </w:rPr>
        <w:t xml:space="preserve"> ul. Lubelska 65, 22-100 Chełm (stanowisko na parterze w</w:t>
      </w:r>
      <w:r>
        <w:rPr>
          <w:rFonts w:ascii="Times New Roman" w:hAnsi="Times New Roman"/>
          <w:sz w:val="16"/>
          <w:szCs w:val="16"/>
        </w:rPr>
        <w:t> </w:t>
      </w:r>
      <w:r w:rsidRPr="000E0A51">
        <w:rPr>
          <w:rFonts w:ascii="Times New Roman" w:hAnsi="Times New Roman"/>
          <w:sz w:val="16"/>
          <w:szCs w:val="16"/>
        </w:rPr>
        <w:t>holu);</w:t>
      </w:r>
    </w:p>
    <w:p w14:paraId="7E581D16" w14:textId="77777777" w:rsidR="002147C5" w:rsidRPr="000E0A51" w:rsidRDefault="002147C5" w:rsidP="002147C5">
      <w:pPr>
        <w:pStyle w:val="Akapitzlist"/>
        <w:numPr>
          <w:ilvl w:val="0"/>
          <w:numId w:val="3"/>
        </w:numPr>
        <w:spacing w:after="0" w:line="276" w:lineRule="auto"/>
        <w:ind w:right="-426" w:hanging="294"/>
        <w:jc w:val="both"/>
        <w:rPr>
          <w:rFonts w:ascii="Times New Roman" w:hAnsi="Times New Roman"/>
          <w:sz w:val="16"/>
          <w:szCs w:val="16"/>
        </w:rPr>
      </w:pPr>
      <w:r w:rsidRPr="000E0A51">
        <w:rPr>
          <w:rStyle w:val="markedcontent"/>
          <w:rFonts w:ascii="Times New Roman" w:hAnsi="Times New Roman"/>
          <w:color w:val="000000"/>
          <w:sz w:val="16"/>
          <w:szCs w:val="16"/>
        </w:rPr>
        <w:t xml:space="preserve">lub </w:t>
      </w:r>
      <w:r w:rsidRPr="000E0A51">
        <w:rPr>
          <w:rStyle w:val="markedcontent"/>
          <w:rFonts w:ascii="Times New Roman" w:hAnsi="Times New Roman"/>
          <w:sz w:val="16"/>
          <w:szCs w:val="16"/>
        </w:rPr>
        <w:t xml:space="preserve">przesłać za pośrednictwem poczty tradycyjnej na adres </w:t>
      </w:r>
      <w:r w:rsidRPr="000E0A51">
        <w:rPr>
          <w:rFonts w:ascii="Times New Roman" w:hAnsi="Times New Roman"/>
          <w:sz w:val="16"/>
          <w:szCs w:val="16"/>
        </w:rPr>
        <w:t>Urzędu Miasta Chełm przy ul. Lubelska 65, 22-100 Chełm.</w:t>
      </w:r>
    </w:p>
    <w:p w14:paraId="1560C610" w14:textId="77777777" w:rsidR="002147C5" w:rsidRPr="000E0A51" w:rsidRDefault="002147C5" w:rsidP="002147C5">
      <w:pPr>
        <w:pStyle w:val="Akapitzlist"/>
        <w:numPr>
          <w:ilvl w:val="0"/>
          <w:numId w:val="2"/>
        </w:numPr>
        <w:tabs>
          <w:tab w:val="left" w:pos="-207"/>
        </w:tabs>
        <w:spacing w:after="0" w:line="276" w:lineRule="auto"/>
        <w:ind w:left="426" w:right="-426" w:hanging="66"/>
        <w:jc w:val="both"/>
        <w:rPr>
          <w:rFonts w:ascii="Times New Roman" w:hAnsi="Times New Roman"/>
          <w:sz w:val="16"/>
          <w:szCs w:val="16"/>
        </w:rPr>
      </w:pPr>
      <w:r w:rsidRPr="000E0A51">
        <w:rPr>
          <w:rStyle w:val="markedcontent"/>
          <w:rFonts w:ascii="Times New Roman" w:hAnsi="Times New Roman"/>
          <w:color w:val="000000"/>
          <w:sz w:val="16"/>
          <w:szCs w:val="16"/>
        </w:rPr>
        <w:t>przesłać</w:t>
      </w:r>
      <w:r w:rsidRPr="000E0A51">
        <w:rPr>
          <w:rStyle w:val="markedcontent"/>
          <w:rFonts w:ascii="Times New Roman" w:hAnsi="Times New Roman"/>
          <w:sz w:val="16"/>
          <w:szCs w:val="16"/>
        </w:rPr>
        <w:t xml:space="preserve"> skanem,</w:t>
      </w:r>
      <w:r w:rsidRPr="000E0A51">
        <w:rPr>
          <w:rFonts w:ascii="Times New Roman" w:hAnsi="Times New Roman"/>
          <w:sz w:val="16"/>
          <w:szCs w:val="16"/>
        </w:rPr>
        <w:t xml:space="preserve"> </w:t>
      </w:r>
      <w:r w:rsidRPr="000E0A51">
        <w:rPr>
          <w:rStyle w:val="markedcontent"/>
          <w:rFonts w:ascii="Times New Roman" w:hAnsi="Times New Roman"/>
          <w:sz w:val="16"/>
          <w:szCs w:val="16"/>
        </w:rPr>
        <w:t>wypełniony i odręcznie podpisany bądź przesłać w wersji elektronicznej (w wersji nieedytowalnej), wypełniony wraz z</w:t>
      </w:r>
      <w:r>
        <w:rPr>
          <w:rStyle w:val="markedcontent"/>
          <w:rFonts w:ascii="Times New Roman" w:hAnsi="Times New Roman"/>
          <w:sz w:val="16"/>
          <w:szCs w:val="16"/>
        </w:rPr>
        <w:t> </w:t>
      </w:r>
      <w:r w:rsidRPr="000E0A51">
        <w:rPr>
          <w:rStyle w:val="markedcontent"/>
          <w:rFonts w:ascii="Times New Roman" w:hAnsi="Times New Roman"/>
          <w:sz w:val="16"/>
          <w:szCs w:val="16"/>
        </w:rPr>
        <w:t>podpisem</w:t>
      </w:r>
      <w:r>
        <w:rPr>
          <w:rStyle w:val="markedcontent"/>
          <w:rFonts w:ascii="Times New Roman" w:hAnsi="Times New Roman"/>
          <w:sz w:val="16"/>
          <w:szCs w:val="16"/>
        </w:rPr>
        <w:t xml:space="preserve"> </w:t>
      </w:r>
      <w:r w:rsidRPr="000E0A51">
        <w:rPr>
          <w:rStyle w:val="markedcontent"/>
          <w:rFonts w:ascii="Times New Roman" w:hAnsi="Times New Roman"/>
          <w:sz w:val="16"/>
          <w:szCs w:val="16"/>
        </w:rPr>
        <w:t>elektronicznym za pośrednictwem:</w:t>
      </w:r>
    </w:p>
    <w:p w14:paraId="3C9B0B09" w14:textId="77777777" w:rsidR="002147C5" w:rsidRPr="000E0A51" w:rsidRDefault="002147C5" w:rsidP="002147C5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76" w:lineRule="auto"/>
        <w:ind w:left="426" w:right="-569" w:firstLine="0"/>
        <w:contextualSpacing w:val="0"/>
        <w:jc w:val="both"/>
        <w:textAlignment w:val="baseline"/>
        <w:rPr>
          <w:rStyle w:val="xforms-control"/>
          <w:rFonts w:ascii="Times New Roman" w:hAnsi="Times New Roman"/>
          <w:sz w:val="16"/>
          <w:szCs w:val="16"/>
        </w:rPr>
      </w:pPr>
      <w:r w:rsidRPr="000E0A51">
        <w:rPr>
          <w:rStyle w:val="markedcontent"/>
          <w:rFonts w:ascii="Times New Roman" w:hAnsi="Times New Roman"/>
          <w:sz w:val="16"/>
          <w:szCs w:val="16"/>
        </w:rPr>
        <w:t xml:space="preserve">poczty elektronicznej na adres e-mail: </w:t>
      </w:r>
      <w:r w:rsidRPr="000E0A51">
        <w:rPr>
          <w:rFonts w:ascii="Times New Roman" w:hAnsi="Times New Roman"/>
          <w:sz w:val="16"/>
          <w:szCs w:val="16"/>
        </w:rPr>
        <w:t>aib@umchelm.pl</w:t>
      </w:r>
      <w:r w:rsidRPr="000E0A51">
        <w:rPr>
          <w:rStyle w:val="markedcontent"/>
          <w:rFonts w:ascii="Times New Roman" w:hAnsi="Times New Roman"/>
          <w:sz w:val="16"/>
          <w:szCs w:val="16"/>
        </w:rPr>
        <w:t xml:space="preserve">; </w:t>
      </w:r>
    </w:p>
    <w:p w14:paraId="23032D17" w14:textId="4B13183C" w:rsidR="002147C5" w:rsidRDefault="002147C5" w:rsidP="002147C5">
      <w:pPr>
        <w:pStyle w:val="Akapitzlist"/>
        <w:suppressAutoHyphens/>
        <w:autoSpaceDN w:val="0"/>
        <w:spacing w:after="0" w:line="240" w:lineRule="auto"/>
        <w:ind w:left="153"/>
        <w:contextualSpacing w:val="0"/>
        <w:jc w:val="both"/>
        <w:textAlignment w:val="baseline"/>
        <w:rPr>
          <w:rFonts w:ascii="Times New Roman" w:hAnsi="Times New Roman"/>
        </w:rPr>
      </w:pPr>
      <w:r w:rsidRPr="002431BF">
        <w:rPr>
          <w:rFonts w:ascii="Times New Roman" w:hAnsi="Times New Roman"/>
        </w:rPr>
        <w:t xml:space="preserve">    </w:t>
      </w:r>
    </w:p>
    <w:p w14:paraId="144222C1" w14:textId="4C457AEF" w:rsidR="00BC7E5A" w:rsidRPr="00BC7E5A" w:rsidRDefault="002147C5" w:rsidP="00BC7E5A">
      <w:pPr>
        <w:pStyle w:val="Akapitzlist"/>
        <w:suppressAutoHyphens/>
        <w:autoSpaceDN w:val="0"/>
        <w:spacing w:after="0" w:line="240" w:lineRule="auto"/>
        <w:ind w:left="4820"/>
        <w:contextualSpacing w:val="0"/>
        <w:jc w:val="both"/>
        <w:textAlignment w:val="baseline"/>
        <w:rPr>
          <w:rFonts w:ascii="Times New Roman" w:hAnsi="Times New Roman"/>
          <w:sz w:val="14"/>
          <w:szCs w:val="14"/>
        </w:rPr>
      </w:pPr>
      <w:r w:rsidRPr="002431BF">
        <w:rPr>
          <w:rFonts w:ascii="Times New Roman" w:hAnsi="Times New Roman"/>
        </w:rPr>
        <w:t xml:space="preserve">  </w:t>
      </w:r>
      <w:r w:rsidRPr="002431BF">
        <w:rPr>
          <w:rFonts w:ascii="Times New Roman" w:hAnsi="Times New Roman"/>
          <w:sz w:val="20"/>
          <w:szCs w:val="20"/>
        </w:rPr>
        <w:t>………………………………….………………</w:t>
      </w:r>
    </w:p>
    <w:p w14:paraId="15B558F7" w14:textId="77777777" w:rsidR="00BC7E5A" w:rsidRDefault="002147C5" w:rsidP="00BC7E5A">
      <w:pPr>
        <w:ind w:left="6379"/>
        <w:rPr>
          <w:rFonts w:ascii="Times New Roman" w:hAnsi="Times New Roman"/>
          <w:i/>
          <w:iCs/>
        </w:rPr>
      </w:pPr>
      <w:r w:rsidRPr="002431BF">
        <w:rPr>
          <w:rFonts w:ascii="Times New Roman" w:hAnsi="Times New Roman"/>
          <w:sz w:val="18"/>
          <w:szCs w:val="18"/>
        </w:rPr>
        <w:t>(data, podpis)</w:t>
      </w:r>
      <w:r w:rsidRPr="002431B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4C0C395" wp14:editId="421BE87F">
                <wp:simplePos x="0" y="0"/>
                <wp:positionH relativeFrom="column">
                  <wp:posOffset>-165</wp:posOffset>
                </wp:positionH>
                <wp:positionV relativeFrom="paragraph">
                  <wp:posOffset>253282</wp:posOffset>
                </wp:positionV>
                <wp:extent cx="5662930" cy="306760"/>
                <wp:effectExtent l="0" t="0" r="13970" b="17145"/>
                <wp:wrapNone/>
                <wp:docPr id="138686968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2930" cy="30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16280D" w14:textId="77777777" w:rsidR="002147C5" w:rsidRDefault="002147C5" w:rsidP="002147C5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0313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0B0313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Formularz należy złożyć w terminie do </w:t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dnia 4 grudnia</w:t>
                            </w:r>
                            <w:r w:rsidRPr="000B0313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0B0313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  <w:p w14:paraId="4F0B64D2" w14:textId="77777777" w:rsidR="002147C5" w:rsidRDefault="002147C5" w:rsidP="002147C5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327ADED" w14:textId="77777777" w:rsidR="002147C5" w:rsidRDefault="002147C5" w:rsidP="002147C5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4480436" w14:textId="77777777" w:rsidR="002147C5" w:rsidRDefault="002147C5" w:rsidP="002147C5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9D65E69" w14:textId="77777777" w:rsidR="002147C5" w:rsidRDefault="002147C5" w:rsidP="002147C5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FF0EE56" w14:textId="77777777" w:rsidR="002147C5" w:rsidRDefault="002147C5" w:rsidP="002147C5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8F42D63" w14:textId="77777777" w:rsidR="002147C5" w:rsidRDefault="002147C5" w:rsidP="002147C5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A7E0821" w14:textId="77777777" w:rsidR="002147C5" w:rsidRDefault="002147C5" w:rsidP="002147C5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00AB9AC" w14:textId="77777777" w:rsidR="002147C5" w:rsidRDefault="002147C5" w:rsidP="002147C5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681D39A" w14:textId="77777777" w:rsidR="002147C5" w:rsidRDefault="002147C5" w:rsidP="002147C5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D9F85CC" w14:textId="77777777" w:rsidR="002147C5" w:rsidRDefault="002147C5" w:rsidP="002147C5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BDCCE8E" w14:textId="77777777" w:rsidR="002147C5" w:rsidRDefault="002147C5" w:rsidP="002147C5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0ED098E" w14:textId="77777777" w:rsidR="002147C5" w:rsidRDefault="002147C5" w:rsidP="002147C5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09482F9" w14:textId="77777777" w:rsidR="002147C5" w:rsidRDefault="002147C5" w:rsidP="002147C5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C7163FE" w14:textId="77777777" w:rsidR="002147C5" w:rsidRPr="000B0313" w:rsidRDefault="002147C5" w:rsidP="002147C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51609CC" w14:textId="77777777" w:rsidR="002147C5" w:rsidRDefault="002147C5" w:rsidP="002147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0C395" id="Prostokąt 1" o:spid="_x0000_s1026" style="position:absolute;left:0;text-align:left;margin-left:0;margin-top:19.95pt;width:445.9pt;height:2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M1bQIAAOYEAAAOAAAAZHJzL2Uyb0RvYy54bWysVEtv2zAMvg/YfxB0X+2kadIGdYqgQYYB&#10;RRugHXpWZCkWoNcoJXb260fJbvpYT8N8UEiR4uPjx1zfdEaTg4CgnK3o6KykRFjuamV3Ff35tP52&#10;SUmIzNZMOysqehSB3iy+frlu/VyMXeN0LYBgEBvmra9oE6OfF0XgjTAsnDkvLBqlA8MiqrAramAt&#10;Rje6GJfltGgd1B4cFyHg7ao30kWOL6Xg8UHKICLRFcXaYj4hn9t0FotrNt8B843iQxnsH6owTFlM&#10;egq1YpGRPai/QhnFwQUn4xl3pnBSKi5yD9jNqPzQzWPDvMi9IDjBn2AK/y8svz88+g0gDK0P84Bi&#10;6qKTYNIv1ke6DNbxBJboIuF4eTGdjq/OEVOOtvNyOptmNIvX1x5C/C6cIUmoKOAwMkbscBciZkTX&#10;F5eULDit6rXSOivHcKuBHBjODcddu5YSzULEy4qu85dmhyHePdOWtEjD8axMhTEklNQsomh8XdFg&#10;d5QwvUOm8gi5lnevA+y2p6yzcrmazD5LkopesdD01eUIPY+MikhmrUxFL8v0Da+1TS2JTMeh9Ve0&#10;kxS7bTeMYOvq4wYIuJ6qwfO1wnx32PuGAXITG8N9iw94SO2wWzdIlDQOfn92n/yRMmilpEWuIxK/&#10;9gwEQvrDIpmuRpNJWo6sTC5mY1TgrWX71mL35tbhWEa42Z5nMflH/SJKcOYZ13KZsqKJWY65e8wH&#10;5Tb2O4iLzcVymd1wITyLd/bR8xQ8QZaQfuqeGfiBQxHZd+9e9oLNP1Cp900vrVvuo5Mq8yxB3OOK&#10;jEkKLlPmzrD4aVvf6tnr9e9p8QcAAP//AwBQSwMEFAAGAAgAAAAhAObiFWvdAAAABgEAAA8AAABk&#10;cnMvZG93bnJldi54bWxMj8FOwzAQRO9I/IO1SL0g6rRBJQlxqgqp4lKEKP2AbbwkgXgdxW4b/p7l&#10;BLdZzWrmTbmeXK/ONIbOs4HFPAFFXHvbcWPg8L69y0CFiGyx90wGvinAurq+KrGw/sJvdN7HRkkI&#10;hwINtDEOhdahbslhmPuBWLwPPzqMco6NtiNeJNz1epkkK+2wY2locaCnluqv/ckZqPXDJ+7SzWt6&#10;2w3P94f4svMra8zsZto8goo0xb9n+MUXdKiE6ehPbIPqDciQaCDNc1DiZvlChhxFZEvQVan/41c/&#10;AAAA//8DAFBLAQItABQABgAIAAAAIQC2gziS/gAAAOEBAAATAAAAAAAAAAAAAAAAAAAAAABbQ29u&#10;dGVudF9UeXBlc10ueG1sUEsBAi0AFAAGAAgAAAAhADj9If/WAAAAlAEAAAsAAAAAAAAAAAAAAAAA&#10;LwEAAF9yZWxzLy5yZWxzUEsBAi0AFAAGAAgAAAAhAGRRMzVtAgAA5gQAAA4AAAAAAAAAAAAAAAAA&#10;LgIAAGRycy9lMm9Eb2MueG1sUEsBAi0AFAAGAAgAAAAhAObiFWvdAAAABgEAAA8AAAAAAAAAAAAA&#10;AAAAxwQAAGRycy9kb3ducmV2LnhtbFBLBQYAAAAABAAEAPMAAADRBQAAAAA=&#10;" fillcolor="window" strokecolor="#70ad47" strokeweight="1pt">
                <v:textbox>
                  <w:txbxContent>
                    <w:p w14:paraId="4A16280D" w14:textId="77777777" w:rsidR="002147C5" w:rsidRDefault="002147C5" w:rsidP="002147C5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B0313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</w:t>
                      </w:r>
                      <w:r w:rsidRPr="000B0313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Formularz należy złożyć w terminie do </w:t>
                      </w:r>
                      <w:r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dnia 4 grudnia</w:t>
                      </w:r>
                      <w:r w:rsidRPr="000B0313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0B0313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r.</w:t>
                      </w:r>
                    </w:p>
                    <w:p w14:paraId="4F0B64D2" w14:textId="77777777" w:rsidR="002147C5" w:rsidRDefault="002147C5" w:rsidP="002147C5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327ADED" w14:textId="77777777" w:rsidR="002147C5" w:rsidRDefault="002147C5" w:rsidP="002147C5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4480436" w14:textId="77777777" w:rsidR="002147C5" w:rsidRDefault="002147C5" w:rsidP="002147C5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9D65E69" w14:textId="77777777" w:rsidR="002147C5" w:rsidRDefault="002147C5" w:rsidP="002147C5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FF0EE56" w14:textId="77777777" w:rsidR="002147C5" w:rsidRDefault="002147C5" w:rsidP="002147C5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8F42D63" w14:textId="77777777" w:rsidR="002147C5" w:rsidRDefault="002147C5" w:rsidP="002147C5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A7E0821" w14:textId="77777777" w:rsidR="002147C5" w:rsidRDefault="002147C5" w:rsidP="002147C5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00AB9AC" w14:textId="77777777" w:rsidR="002147C5" w:rsidRDefault="002147C5" w:rsidP="002147C5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681D39A" w14:textId="77777777" w:rsidR="002147C5" w:rsidRDefault="002147C5" w:rsidP="002147C5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D9F85CC" w14:textId="77777777" w:rsidR="002147C5" w:rsidRDefault="002147C5" w:rsidP="002147C5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BDCCE8E" w14:textId="77777777" w:rsidR="002147C5" w:rsidRDefault="002147C5" w:rsidP="002147C5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0ED098E" w14:textId="77777777" w:rsidR="002147C5" w:rsidRDefault="002147C5" w:rsidP="002147C5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09482F9" w14:textId="77777777" w:rsidR="002147C5" w:rsidRDefault="002147C5" w:rsidP="002147C5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C7163FE" w14:textId="77777777" w:rsidR="002147C5" w:rsidRPr="000B0313" w:rsidRDefault="002147C5" w:rsidP="002147C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551609CC" w14:textId="77777777" w:rsidR="002147C5" w:rsidRDefault="002147C5" w:rsidP="002147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431BF">
        <w:rPr>
          <w:rFonts w:ascii="Times New Roman" w:hAnsi="Times New Roman"/>
          <w:i/>
          <w:iCs/>
        </w:rPr>
        <w:t xml:space="preserve">                             </w:t>
      </w:r>
    </w:p>
    <w:p w14:paraId="757CB555" w14:textId="77777777" w:rsidR="00BC7E5A" w:rsidRDefault="00BC7E5A" w:rsidP="00BC7E5A">
      <w:pPr>
        <w:ind w:left="6379"/>
        <w:rPr>
          <w:rFonts w:ascii="Times New Roman" w:hAnsi="Times New Roman"/>
          <w:i/>
          <w:iCs/>
        </w:rPr>
      </w:pPr>
    </w:p>
    <w:p w14:paraId="4D203027" w14:textId="6922C216" w:rsidR="00FC6802" w:rsidRPr="00BC7E5A" w:rsidRDefault="002147C5" w:rsidP="00BC7E5A">
      <w:pPr>
        <w:ind w:left="6379"/>
        <w:rPr>
          <w:rFonts w:ascii="Times New Roman" w:hAnsi="Times New Roman"/>
          <w:sz w:val="18"/>
          <w:szCs w:val="18"/>
        </w:rPr>
      </w:pPr>
      <w:r w:rsidRPr="002431BF">
        <w:rPr>
          <w:rFonts w:ascii="Times New Roman" w:hAnsi="Times New Roman"/>
          <w:i/>
          <w:iCs/>
        </w:rPr>
        <w:t xml:space="preserve">  </w:t>
      </w:r>
    </w:p>
    <w:tbl>
      <w:tblPr>
        <w:tblStyle w:val="Tabela-Siatka"/>
        <w:tblpPr w:leftFromText="141" w:rightFromText="141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4EED" w:rsidRPr="000E0A51" w14:paraId="43BD444D" w14:textId="77777777" w:rsidTr="00245C1D">
        <w:tc>
          <w:tcPr>
            <w:tcW w:w="9062" w:type="dxa"/>
          </w:tcPr>
          <w:p w14:paraId="2E6FF07B" w14:textId="5B9896D0" w:rsidR="00604EED" w:rsidRPr="000E0A51" w:rsidRDefault="00604EED" w:rsidP="00245C1D">
            <w:pPr>
              <w:spacing w:line="24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0E0A5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KLAUZULA INFORMACYJNA</w:t>
            </w:r>
          </w:p>
          <w:p w14:paraId="17697514" w14:textId="30420675" w:rsidR="00604EED" w:rsidRPr="000E0A51" w:rsidRDefault="00604EED" w:rsidP="00245C1D">
            <w:pPr>
              <w:spacing w:line="24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0E0A5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 ochronie danych osobowych</w:t>
            </w:r>
          </w:p>
        </w:tc>
      </w:tr>
    </w:tbl>
    <w:p w14:paraId="4EF2151D" w14:textId="77777777" w:rsidR="00604EED" w:rsidRDefault="00604EED" w:rsidP="00604EE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3820DCE4" w14:textId="77777777" w:rsidR="00604EED" w:rsidRPr="00FC6802" w:rsidRDefault="00604EED" w:rsidP="00604EE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 w:rsidRPr="00FC6802">
        <w:rPr>
          <w:rStyle w:val="markedcontent"/>
          <w:rFonts w:ascii="Times New Roman" w:hAnsi="Times New Roman" w:cs="Times New Roman"/>
          <w:sz w:val="19"/>
          <w:szCs w:val="19"/>
        </w:rPr>
        <w:t>Na podstawie z art. 13 ust. 1 oraz 2 Rozporządzenia Parlamentu Europejskiego i Rady (UE) 2016/679 z dnia 27 kwietnia 2016 r. w sprawie ochrony osób fizycznych w związku z przetwarzaniem danych osobowych i w sprawie swobodnego przepływu takich danych oraz uchylenia dyrektywy 95/46/WE (RODO) przekazujemy informacje dotyczące przetwarzania Państwa danych osobowych.</w:t>
      </w:r>
    </w:p>
    <w:p w14:paraId="5FC6EB1F" w14:textId="77777777" w:rsidR="00604EED" w:rsidRPr="00FC6802" w:rsidRDefault="00604EED" w:rsidP="00604EE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</w:p>
    <w:p w14:paraId="6D36EB5C" w14:textId="77777777" w:rsidR="00604EED" w:rsidRPr="00FC6802" w:rsidRDefault="00604EED" w:rsidP="00604EE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bCs/>
          <w:sz w:val="19"/>
          <w:szCs w:val="19"/>
        </w:rPr>
      </w:pPr>
      <w:r w:rsidRPr="00FC6802">
        <w:rPr>
          <w:rStyle w:val="markedcontent"/>
          <w:rFonts w:ascii="Times New Roman" w:hAnsi="Times New Roman" w:cs="Times New Roman"/>
          <w:b/>
          <w:bCs/>
          <w:sz w:val="19"/>
          <w:szCs w:val="19"/>
        </w:rPr>
        <w:t>1. Administrator Danych Osobowych</w:t>
      </w:r>
    </w:p>
    <w:p w14:paraId="6EF02639" w14:textId="77777777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C6802">
        <w:rPr>
          <w:rFonts w:ascii="Times New Roman" w:hAnsi="Times New Roman" w:cs="Times New Roman"/>
          <w:sz w:val="19"/>
          <w:szCs w:val="19"/>
        </w:rPr>
        <w:t>Administratorem Państwa danych osobowych Prezydent Miasta Chełm, z którym można się skontaktować na adres do korespondencji: Urząd Miasta Chełm, ul. Lubelska 65, 22-100 Chełm, mailowo: info@umchelm.pl lub telefonicznie pod nr telefonu (82) 565-20-70.</w:t>
      </w:r>
      <w:r w:rsidRPr="00FC6802">
        <w:rPr>
          <w:rFonts w:ascii="Times New Roman" w:hAnsi="Times New Roman" w:cs="Times New Roman"/>
          <w:sz w:val="19"/>
          <w:szCs w:val="19"/>
        </w:rPr>
        <w:tab/>
      </w:r>
    </w:p>
    <w:p w14:paraId="0DF75803" w14:textId="77777777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C6802">
        <w:rPr>
          <w:rFonts w:ascii="Times New Roman" w:hAnsi="Times New Roman" w:cs="Times New Roman"/>
          <w:sz w:val="19"/>
          <w:szCs w:val="19"/>
        </w:rPr>
        <w:tab/>
      </w:r>
      <w:r w:rsidRPr="00FC6802">
        <w:rPr>
          <w:rFonts w:ascii="Times New Roman" w:hAnsi="Times New Roman" w:cs="Times New Roman"/>
          <w:sz w:val="19"/>
          <w:szCs w:val="19"/>
        </w:rPr>
        <w:br/>
        <w:t xml:space="preserve">Administrator wyznaczył Inspektora Ochrony danych z którym można skontaktować się za pośrednictwem adresu email </w:t>
      </w:r>
      <w:hyperlink r:id="rId8" w:history="1">
        <w:r w:rsidRPr="00FC6802">
          <w:rPr>
            <w:rStyle w:val="Hipercze"/>
            <w:rFonts w:ascii="Times New Roman" w:hAnsi="Times New Roman" w:cs="Times New Roman"/>
            <w:sz w:val="19"/>
            <w:szCs w:val="19"/>
          </w:rPr>
          <w:t>iod@umchelm.pl</w:t>
        </w:r>
      </w:hyperlink>
      <w:r w:rsidRPr="00FC6802">
        <w:rPr>
          <w:rFonts w:ascii="Times New Roman" w:hAnsi="Times New Roman" w:cs="Times New Roman"/>
          <w:sz w:val="19"/>
          <w:szCs w:val="19"/>
        </w:rPr>
        <w:t xml:space="preserve"> lub wysyłając list na adres administratora. </w:t>
      </w:r>
    </w:p>
    <w:p w14:paraId="64F835F1" w14:textId="77777777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13A4A00" w14:textId="77777777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C6802">
        <w:rPr>
          <w:rFonts w:ascii="Times New Roman" w:hAnsi="Times New Roman" w:cs="Times New Roman"/>
          <w:b/>
          <w:bCs/>
          <w:sz w:val="19"/>
          <w:szCs w:val="19"/>
          <w:u w:val="single"/>
        </w:rPr>
        <w:t>2. Cel przetwarzania danych</w:t>
      </w:r>
    </w:p>
    <w:p w14:paraId="5435A79C" w14:textId="48A6F462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lang w:eastAsia="pl-PL"/>
        </w:rPr>
      </w:pPr>
      <w:r w:rsidRPr="00FC6802">
        <w:rPr>
          <w:rFonts w:ascii="Times New Roman" w:hAnsi="Times New Roman" w:cs="Times New Roman"/>
          <w:sz w:val="19"/>
          <w:szCs w:val="19"/>
        </w:rPr>
        <w:t>Państwa dane osobowe będą przetwarzane w celu przeprowadzenia konsultacji społecznych</w:t>
      </w:r>
      <w:r w:rsidRPr="00FC6802">
        <w:rPr>
          <w:rFonts w:ascii="Times New Roman" w:hAnsi="Times New Roman" w:cs="Times New Roman"/>
          <w:sz w:val="19"/>
          <w:szCs w:val="19"/>
          <w:lang w:eastAsia="pl-PL"/>
        </w:rPr>
        <w:t xml:space="preserve"> w sprawie ustalenia zasad i</w:t>
      </w:r>
      <w:r w:rsidR="00607C7C">
        <w:rPr>
          <w:rFonts w:ascii="Times New Roman" w:hAnsi="Times New Roman" w:cs="Times New Roman"/>
          <w:sz w:val="19"/>
          <w:szCs w:val="19"/>
          <w:lang w:eastAsia="pl-PL"/>
        </w:rPr>
        <w:t> </w:t>
      </w:r>
      <w:r w:rsidRPr="00FC6802">
        <w:rPr>
          <w:rFonts w:ascii="Times New Roman" w:hAnsi="Times New Roman" w:cs="Times New Roman"/>
          <w:sz w:val="19"/>
          <w:szCs w:val="19"/>
          <w:lang w:eastAsia="pl-PL"/>
        </w:rPr>
        <w:t>warunków sytuowania obiektów małej architektury, tablic reklamowych i urządzeń reklamowych oraz ogrodzeń, ich gabarytów, standardów jakościowych oraz rodzajów materiałów budowlanych, z jakich mogą być wykonane na terenie Miasta Chełm.</w:t>
      </w:r>
    </w:p>
    <w:p w14:paraId="296BDBB2" w14:textId="77777777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lang w:eastAsia="pl-PL"/>
        </w:rPr>
      </w:pPr>
    </w:p>
    <w:p w14:paraId="29D81534" w14:textId="77777777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  <w:u w:val="single"/>
          <w:lang w:eastAsia="pl-PL"/>
        </w:rPr>
      </w:pPr>
      <w:r w:rsidRPr="00FC6802">
        <w:rPr>
          <w:rFonts w:ascii="Times New Roman" w:hAnsi="Times New Roman" w:cs="Times New Roman"/>
          <w:b/>
          <w:bCs/>
          <w:sz w:val="19"/>
          <w:szCs w:val="19"/>
          <w:u w:val="single"/>
          <w:lang w:eastAsia="pl-PL"/>
        </w:rPr>
        <w:t>3. Podstawa prawna przetwarzania danych</w:t>
      </w:r>
    </w:p>
    <w:p w14:paraId="61B2480D" w14:textId="18421B43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lang w:eastAsia="pl-PL"/>
        </w:rPr>
      </w:pPr>
      <w:r w:rsidRPr="00FC6802">
        <w:rPr>
          <w:rFonts w:ascii="Times New Roman" w:hAnsi="Times New Roman" w:cs="Times New Roman"/>
          <w:sz w:val="19"/>
          <w:szCs w:val="19"/>
        </w:rPr>
        <w:t xml:space="preserve">Podstawą prawną do przetwarzania danych osobowych jest </w:t>
      </w:r>
      <w:r w:rsidRPr="00FC6802">
        <w:rPr>
          <w:rStyle w:val="markedcontent"/>
          <w:rFonts w:ascii="Times New Roman" w:hAnsi="Times New Roman" w:cs="Times New Roman"/>
          <w:sz w:val="19"/>
          <w:szCs w:val="19"/>
        </w:rPr>
        <w:t>art. 6 ust. 1 lit. e RODO</w:t>
      </w:r>
      <w:r w:rsidRPr="00FC6802">
        <w:rPr>
          <w:rFonts w:ascii="Times New Roman" w:hAnsi="Times New Roman" w:cs="Times New Roman"/>
          <w:sz w:val="19"/>
          <w:szCs w:val="19"/>
        </w:rPr>
        <w:t xml:space="preserve"> </w:t>
      </w:r>
      <w:r w:rsidRPr="00FC6802">
        <w:rPr>
          <w:rStyle w:val="markedcontent"/>
          <w:rFonts w:ascii="Times New Roman" w:hAnsi="Times New Roman" w:cs="Times New Roman"/>
          <w:sz w:val="19"/>
          <w:szCs w:val="19"/>
        </w:rPr>
        <w:t>w związku z art. 5a ust. 2 ustawy z</w:t>
      </w:r>
      <w:r w:rsidR="00607C7C">
        <w:rPr>
          <w:rStyle w:val="markedcontent"/>
          <w:rFonts w:ascii="Times New Roman" w:hAnsi="Times New Roman" w:cs="Times New Roman"/>
          <w:sz w:val="19"/>
          <w:szCs w:val="19"/>
        </w:rPr>
        <w:t> </w:t>
      </w:r>
      <w:r w:rsidRPr="00FC6802">
        <w:rPr>
          <w:rStyle w:val="markedcontent"/>
          <w:rFonts w:ascii="Times New Roman" w:hAnsi="Times New Roman" w:cs="Times New Roman"/>
          <w:sz w:val="19"/>
          <w:szCs w:val="19"/>
        </w:rPr>
        <w:t xml:space="preserve">dnia 8 marca 1990 r. o samorządzie gminnym, </w:t>
      </w:r>
      <w:r w:rsidRPr="00FC6802">
        <w:rPr>
          <w:rStyle w:val="markedcontent"/>
          <w:rFonts w:ascii="Times New Roman" w:hAnsi="Times New Roman" w:cs="Times New Roman"/>
          <w:color w:val="000000" w:themeColor="text1"/>
          <w:sz w:val="19"/>
          <w:szCs w:val="19"/>
        </w:rPr>
        <w:t>w celu przeprowadzenia konsultacji</w:t>
      </w:r>
      <w:r w:rsidRPr="00FC6802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FC6802">
        <w:rPr>
          <w:rStyle w:val="markedcontent"/>
          <w:rFonts w:ascii="Times New Roman" w:hAnsi="Times New Roman" w:cs="Times New Roman"/>
          <w:color w:val="000000" w:themeColor="text1"/>
          <w:sz w:val="19"/>
          <w:szCs w:val="19"/>
        </w:rPr>
        <w:t xml:space="preserve">społecznych </w:t>
      </w:r>
      <w:r w:rsidRPr="00FC6802">
        <w:rPr>
          <w:rFonts w:ascii="Times New Roman" w:hAnsi="Times New Roman" w:cs="Times New Roman"/>
          <w:sz w:val="19"/>
          <w:szCs w:val="19"/>
          <w:lang w:eastAsia="pl-PL"/>
        </w:rPr>
        <w:t>w sprawie zmiany uchwały Nr LXIX/547/22 Rady Miasta Chełm z dnia 22 grudnia 2022 r. w sprawie ustalenia zasad i warunków sytuowania obiektów małej architektury, tablic reklamowych i urządzeń reklamowych oraz ogrodzeń, ich gabarytów, standardów jakościowych oraz rodzajów materiałów budowlanych, z jakich mogą być wykonane na terenie Miasta Chełm.</w:t>
      </w:r>
    </w:p>
    <w:p w14:paraId="0F83049A" w14:textId="77777777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lang w:eastAsia="pl-PL"/>
        </w:rPr>
      </w:pPr>
    </w:p>
    <w:p w14:paraId="30542E4F" w14:textId="77777777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  <w:u w:val="single"/>
          <w:lang w:eastAsia="pl-PL"/>
        </w:rPr>
      </w:pPr>
      <w:r w:rsidRPr="00FC6802">
        <w:rPr>
          <w:rFonts w:ascii="Times New Roman" w:hAnsi="Times New Roman" w:cs="Times New Roman"/>
          <w:b/>
          <w:bCs/>
          <w:sz w:val="19"/>
          <w:szCs w:val="19"/>
          <w:u w:val="single"/>
          <w:lang w:eastAsia="pl-PL"/>
        </w:rPr>
        <w:t xml:space="preserve">4. Obowiązek podania danych osobowych </w:t>
      </w:r>
    </w:p>
    <w:p w14:paraId="2881668A" w14:textId="55CB0C20" w:rsidR="00604EED" w:rsidRPr="00FC6802" w:rsidRDefault="00604EED" w:rsidP="00604EE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 w:rsidRPr="00FC6802">
        <w:rPr>
          <w:rStyle w:val="markedcontent"/>
          <w:rFonts w:ascii="Times New Roman" w:hAnsi="Times New Roman" w:cs="Times New Roman"/>
          <w:sz w:val="19"/>
          <w:szCs w:val="19"/>
        </w:rPr>
        <w:t>Podanie przez Państwa danych osobowych ma charakter dobrowolny. Niepodanie danych wiąże się z rezygnacją z</w:t>
      </w:r>
      <w:r w:rsidR="00607C7C">
        <w:rPr>
          <w:rStyle w:val="markedcontent"/>
          <w:rFonts w:ascii="Times New Roman" w:hAnsi="Times New Roman" w:cs="Times New Roman"/>
          <w:sz w:val="19"/>
          <w:szCs w:val="19"/>
        </w:rPr>
        <w:t> </w:t>
      </w:r>
      <w:r w:rsidRPr="00FC6802">
        <w:rPr>
          <w:rStyle w:val="markedcontent"/>
          <w:rFonts w:ascii="Times New Roman" w:hAnsi="Times New Roman" w:cs="Times New Roman"/>
          <w:sz w:val="19"/>
          <w:szCs w:val="19"/>
        </w:rPr>
        <w:t>udziału w konsultacjach społecznych.</w:t>
      </w:r>
    </w:p>
    <w:p w14:paraId="07478DCF" w14:textId="77777777" w:rsidR="00604EED" w:rsidRPr="00FC6802" w:rsidRDefault="00604EED" w:rsidP="00604EE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</w:p>
    <w:p w14:paraId="5F17F139" w14:textId="77777777" w:rsidR="00604EED" w:rsidRPr="00FC6802" w:rsidRDefault="00604EED" w:rsidP="00604EE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bCs/>
          <w:sz w:val="19"/>
          <w:szCs w:val="19"/>
        </w:rPr>
      </w:pPr>
      <w:r w:rsidRPr="00FC6802">
        <w:rPr>
          <w:rStyle w:val="markedcontent"/>
          <w:rFonts w:ascii="Times New Roman" w:hAnsi="Times New Roman" w:cs="Times New Roman"/>
          <w:b/>
          <w:bCs/>
          <w:sz w:val="19"/>
          <w:szCs w:val="19"/>
        </w:rPr>
        <w:t>5. Odbiorcy danych osobowych</w:t>
      </w:r>
    </w:p>
    <w:p w14:paraId="348E0C4C" w14:textId="77777777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bCs/>
          <w:sz w:val="19"/>
          <w:szCs w:val="19"/>
        </w:rPr>
      </w:pPr>
      <w:r w:rsidRPr="00FC6802">
        <w:rPr>
          <w:rFonts w:ascii="Times New Roman" w:hAnsi="Times New Roman" w:cs="Times New Roman"/>
          <w:bCs/>
          <w:sz w:val="19"/>
          <w:szCs w:val="19"/>
        </w:rPr>
        <w:t>Państwa dane osobowe przetwarzane są wyłącznie w zakresie związanym z realizacją powyższych celów. Nie udostępniamy Państwa danych innym odbiorcom oprócz podmiotów upoważnionych na podstawie przepisów prawa. Dane mogą być również ujawniane podmiotom zapewniającym obsługę administracyjną, techniczną i informatyczną Urzędu. W szczególności podmiotom administrującym systemami informatycznymi, serwisującym sprzęt informatyczny, zapewniającymi transport dokumentów i nośników elektronicznych, zapewniającymi niszczenie dokumentów i nośników elektronicznych oraz podmiotom zapewniającym obsługę prawną. Przekazanie danych realizowane będzie na podstawie zawartych umów powierzenia przetwarzania, a podmioty przetwarzające mogą je przetwarzać jedynie na polecenie Urzędu, co należy rozumieć w ten sposób, że nie są uprawnione do przetwarzania tych danych we własnych celach.</w:t>
      </w:r>
    </w:p>
    <w:p w14:paraId="487A8B5D" w14:textId="77777777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20413AC4" w14:textId="77777777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FC6802">
        <w:rPr>
          <w:rFonts w:ascii="Times New Roman" w:hAnsi="Times New Roman" w:cs="Times New Roman"/>
          <w:b/>
          <w:sz w:val="19"/>
          <w:szCs w:val="19"/>
          <w:u w:val="single"/>
        </w:rPr>
        <w:t>6. Okres przechowywania danych osobowych</w:t>
      </w:r>
    </w:p>
    <w:p w14:paraId="01782BBA" w14:textId="77777777" w:rsidR="00604EED" w:rsidRPr="00FC6802" w:rsidRDefault="00604EED" w:rsidP="00604EE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 w:rsidRPr="00FC6802">
        <w:rPr>
          <w:rStyle w:val="markedcontent"/>
          <w:rFonts w:ascii="Times New Roman" w:hAnsi="Times New Roman" w:cs="Times New Roman"/>
          <w:sz w:val="19"/>
          <w:szCs w:val="19"/>
        </w:rPr>
        <w:t xml:space="preserve">Państwa dane osobowe przechowywane będą w czasie niezbędnym do realizacji celów określonych powyżej, a po tym czasie prze okres przewidziany przepisami prawa, zgodnie z instrukcją kancelaryjną. </w:t>
      </w:r>
    </w:p>
    <w:p w14:paraId="7A322CB9" w14:textId="77777777" w:rsidR="00604EED" w:rsidRPr="00FC6802" w:rsidRDefault="00604EED" w:rsidP="00604EE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</w:p>
    <w:p w14:paraId="71EAB136" w14:textId="77777777" w:rsidR="00604EED" w:rsidRPr="00FC6802" w:rsidRDefault="00604EED" w:rsidP="00604EE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bCs/>
          <w:sz w:val="19"/>
          <w:szCs w:val="19"/>
        </w:rPr>
      </w:pPr>
      <w:r w:rsidRPr="00FC6802">
        <w:rPr>
          <w:rStyle w:val="markedcontent"/>
          <w:rFonts w:ascii="Times New Roman" w:hAnsi="Times New Roman" w:cs="Times New Roman"/>
          <w:b/>
          <w:bCs/>
          <w:sz w:val="19"/>
          <w:szCs w:val="19"/>
        </w:rPr>
        <w:t xml:space="preserve">7. Przysługujące prawa </w:t>
      </w:r>
    </w:p>
    <w:p w14:paraId="539D61AC" w14:textId="77777777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C6802">
        <w:rPr>
          <w:rFonts w:ascii="Times New Roman" w:hAnsi="Times New Roman" w:cs="Times New Roman"/>
          <w:sz w:val="19"/>
          <w:szCs w:val="19"/>
        </w:rPr>
        <w:t>W związku z przetwarzaniem Państwa danych osobowych przysługuje Państwu prawo dostępu do treści swoich danych oraz ograniczenia przetwarzania, sprostowania, usunięcia danych (jeżeli przetwarzanie nie następuje w celu wywiązania się z obowiązku wynikającego z przepisu prawa lub w ramach sprawowania władzy publicznej) oraz prawo do wyrażenia sprzeciwu. W przypadku powzięcia informacji o niezgodnym z prawem przetwarzaniu danych osobowych w naszym Urzędzie, przysługuje Państwu prawo wniesienia skargi do Prezesa Urzędu Ochrony Danych Osobowych.</w:t>
      </w:r>
    </w:p>
    <w:p w14:paraId="57B8E377" w14:textId="77777777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6AFB4038" w14:textId="77777777" w:rsidR="00604EED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C6802">
        <w:rPr>
          <w:rFonts w:ascii="Times New Roman" w:hAnsi="Times New Roman" w:cs="Times New Roman"/>
          <w:b/>
          <w:bCs/>
          <w:sz w:val="19"/>
          <w:szCs w:val="19"/>
          <w:u w:val="single"/>
        </w:rPr>
        <w:t>9. Informacje o zautomatyzowanym podejmowaniu decyzji</w:t>
      </w:r>
    </w:p>
    <w:p w14:paraId="77DE1779" w14:textId="122483DB" w:rsidR="006C18FF" w:rsidRPr="00FC6802" w:rsidRDefault="00604EED" w:rsidP="00604EE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C6802">
        <w:rPr>
          <w:rFonts w:ascii="Times New Roman" w:hAnsi="Times New Roman" w:cs="Times New Roman"/>
          <w:sz w:val="19"/>
          <w:szCs w:val="19"/>
        </w:rPr>
        <w:t>Pani/Pana dane nie będą podlegać automatycznym sposobom przetwarzania danych opierających się na zautomatyzowanym podejmowaniu decyzji, ani nie będą podlegać profilowaniu.</w:t>
      </w:r>
      <w:r w:rsidR="002147C5" w:rsidRPr="00FC6802">
        <w:rPr>
          <w:rFonts w:ascii="Times New Roman" w:hAnsi="Times New Roman"/>
          <w:i/>
          <w:iCs/>
          <w:sz w:val="19"/>
          <w:szCs w:val="19"/>
        </w:rPr>
        <w:t xml:space="preserve">   </w:t>
      </w:r>
    </w:p>
    <w:sectPr w:rsidR="006C18FF" w:rsidRPr="00FC68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FE3C" w14:textId="77777777" w:rsidR="008F52BF" w:rsidRDefault="008F52BF" w:rsidP="00FC6802">
      <w:pPr>
        <w:spacing w:after="0" w:line="240" w:lineRule="auto"/>
      </w:pPr>
      <w:r>
        <w:separator/>
      </w:r>
    </w:p>
  </w:endnote>
  <w:endnote w:type="continuationSeparator" w:id="0">
    <w:p w14:paraId="43F7657C" w14:textId="77777777" w:rsidR="008F52BF" w:rsidRDefault="008F52BF" w:rsidP="00FC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C2DD" w14:textId="77777777" w:rsidR="00DC0088" w:rsidRDefault="00DC00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74"/>
      <w:gridCol w:w="2998"/>
    </w:tblGrid>
    <w:tr w:rsidR="00FC6802" w:rsidRPr="00FC6802" w14:paraId="2AFFD7A9" w14:textId="77777777" w:rsidTr="0018684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2C4359C" w14:textId="1693E04B" w:rsidR="00FC6802" w:rsidRPr="00FC6802" w:rsidRDefault="00FC6802" w:rsidP="00FC6802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18"/>
              <w:szCs w:val="24"/>
              <w:lang w:eastAsia="pl-PL" w:bidi="pl-PL"/>
              <w14:ligatures w14:val="none"/>
            </w:rPr>
          </w:pPr>
          <w:r w:rsidRPr="00FC6802">
            <w:rPr>
              <w:rFonts w:ascii="Times New Roman" w:eastAsia="Times New Roman" w:hAnsi="Times New Roman" w:cs="Times New Roman"/>
              <w:kern w:val="0"/>
              <w:sz w:val="18"/>
              <w:szCs w:val="24"/>
              <w:lang w:eastAsia="pl-PL" w:bidi="pl-PL"/>
              <w14:ligatures w14:val="none"/>
            </w:rPr>
            <w:t xml:space="preserve">Id: </w:t>
          </w:r>
          <w:r>
            <w:rPr>
              <w:rFonts w:ascii="Times New Roman" w:eastAsia="Times New Roman" w:hAnsi="Times New Roman" w:cs="Times New Roman"/>
              <w:kern w:val="0"/>
              <w:sz w:val="18"/>
              <w:szCs w:val="24"/>
              <w:lang w:eastAsia="pl-PL" w:bidi="pl-PL"/>
              <w14:ligatures w14:val="none"/>
            </w:rPr>
            <w:t>0F</w:t>
          </w:r>
          <w:r w:rsidR="00DC0088">
            <w:rPr>
              <w:rFonts w:ascii="Times New Roman" w:eastAsia="Times New Roman" w:hAnsi="Times New Roman" w:cs="Times New Roman"/>
              <w:kern w:val="0"/>
              <w:sz w:val="18"/>
              <w:szCs w:val="24"/>
              <w:lang w:eastAsia="pl-PL" w:bidi="pl-PL"/>
              <w14:ligatures w14:val="none"/>
            </w:rPr>
            <w:t>2</w:t>
          </w:r>
          <w:r>
            <w:rPr>
              <w:rFonts w:ascii="Times New Roman" w:eastAsia="Times New Roman" w:hAnsi="Times New Roman" w:cs="Times New Roman"/>
              <w:kern w:val="0"/>
              <w:sz w:val="18"/>
              <w:szCs w:val="24"/>
              <w:lang w:eastAsia="pl-PL" w:bidi="pl-PL"/>
              <w14:ligatures w14:val="none"/>
            </w:rPr>
            <w:t>63563-32A9-43B7-94AF-D0398FC21F70</w:t>
          </w:r>
          <w:r w:rsidRPr="00FC6802">
            <w:rPr>
              <w:rFonts w:ascii="Times New Roman" w:eastAsia="Times New Roman" w:hAnsi="Times New Roman" w:cs="Times New Roman"/>
              <w:kern w:val="0"/>
              <w:sz w:val="18"/>
              <w:szCs w:val="24"/>
              <w:lang w:eastAsia="pl-PL" w:bidi="pl-PL"/>
              <w14:ligatures w14:val="none"/>
            </w:rPr>
            <w:t>. 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C4981A7" w14:textId="77777777" w:rsidR="00FC6802" w:rsidRPr="00FC6802" w:rsidRDefault="00FC6802" w:rsidP="00FC680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kern w:val="0"/>
              <w:sz w:val="18"/>
              <w:szCs w:val="24"/>
              <w:lang w:eastAsia="pl-PL" w:bidi="pl-PL"/>
              <w14:ligatures w14:val="none"/>
            </w:rPr>
          </w:pPr>
          <w:r w:rsidRPr="00FC6802">
            <w:rPr>
              <w:rFonts w:ascii="Times New Roman" w:eastAsia="Times New Roman" w:hAnsi="Times New Roman" w:cs="Times New Roman"/>
              <w:kern w:val="0"/>
              <w:sz w:val="18"/>
              <w:szCs w:val="24"/>
              <w:lang w:eastAsia="pl-PL" w:bidi="pl-PL"/>
              <w14:ligatures w14:val="none"/>
            </w:rPr>
            <w:t xml:space="preserve">Strona </w:t>
          </w:r>
          <w:r w:rsidRPr="00FC6802">
            <w:rPr>
              <w:rFonts w:ascii="Times New Roman" w:eastAsia="Times New Roman" w:hAnsi="Times New Roman" w:cs="Times New Roman"/>
              <w:kern w:val="0"/>
              <w:sz w:val="18"/>
              <w:szCs w:val="24"/>
              <w:lang w:eastAsia="pl-PL" w:bidi="pl-PL"/>
              <w14:ligatures w14:val="none"/>
            </w:rPr>
            <w:fldChar w:fldCharType="begin"/>
          </w:r>
          <w:r w:rsidRPr="00FC6802">
            <w:rPr>
              <w:rFonts w:ascii="Times New Roman" w:eastAsia="Times New Roman" w:hAnsi="Times New Roman" w:cs="Times New Roman"/>
              <w:kern w:val="0"/>
              <w:sz w:val="18"/>
              <w:szCs w:val="24"/>
              <w:lang w:eastAsia="pl-PL" w:bidi="pl-PL"/>
              <w14:ligatures w14:val="none"/>
            </w:rPr>
            <w:instrText>PAGE</w:instrText>
          </w:r>
          <w:r w:rsidRPr="00FC6802">
            <w:rPr>
              <w:rFonts w:ascii="Times New Roman" w:eastAsia="Times New Roman" w:hAnsi="Times New Roman" w:cs="Times New Roman"/>
              <w:kern w:val="0"/>
              <w:sz w:val="18"/>
              <w:szCs w:val="24"/>
              <w:lang w:eastAsia="pl-PL" w:bidi="pl-PL"/>
              <w14:ligatures w14:val="none"/>
            </w:rPr>
            <w:fldChar w:fldCharType="separate"/>
          </w:r>
          <w:r w:rsidRPr="00FC6802">
            <w:rPr>
              <w:rFonts w:ascii="Times New Roman" w:eastAsia="Times New Roman" w:hAnsi="Times New Roman" w:cs="Times New Roman"/>
              <w:noProof/>
              <w:kern w:val="0"/>
              <w:sz w:val="18"/>
              <w:szCs w:val="24"/>
              <w:lang w:eastAsia="pl-PL" w:bidi="pl-PL"/>
              <w14:ligatures w14:val="none"/>
            </w:rPr>
            <w:t>1</w:t>
          </w:r>
          <w:r w:rsidRPr="00FC6802">
            <w:rPr>
              <w:rFonts w:ascii="Times New Roman" w:eastAsia="Times New Roman" w:hAnsi="Times New Roman" w:cs="Times New Roman"/>
              <w:kern w:val="0"/>
              <w:sz w:val="18"/>
              <w:szCs w:val="24"/>
              <w:lang w:eastAsia="pl-PL" w:bidi="pl-PL"/>
              <w14:ligatures w14:val="none"/>
            </w:rPr>
            <w:fldChar w:fldCharType="end"/>
          </w:r>
        </w:p>
      </w:tc>
    </w:tr>
  </w:tbl>
  <w:p w14:paraId="2FB5B506" w14:textId="2150ABC0" w:rsidR="00FC6802" w:rsidRDefault="00FC6802">
    <w:pPr>
      <w:pStyle w:val="Stopka"/>
    </w:pPr>
  </w:p>
  <w:p w14:paraId="546FD937" w14:textId="77777777" w:rsidR="00FC6802" w:rsidRDefault="00FC68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AE5F" w14:textId="77777777" w:rsidR="00DC0088" w:rsidRDefault="00DC00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5E3E" w14:textId="77777777" w:rsidR="008F52BF" w:rsidRDefault="008F52BF" w:rsidP="00FC6802">
      <w:pPr>
        <w:spacing w:after="0" w:line="240" w:lineRule="auto"/>
      </w:pPr>
      <w:r>
        <w:separator/>
      </w:r>
    </w:p>
  </w:footnote>
  <w:footnote w:type="continuationSeparator" w:id="0">
    <w:p w14:paraId="3D1107ED" w14:textId="77777777" w:rsidR="008F52BF" w:rsidRDefault="008F52BF" w:rsidP="00FC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F6D2" w14:textId="77777777" w:rsidR="00DC0088" w:rsidRDefault="00DC00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C022" w14:textId="77777777" w:rsidR="00DC0088" w:rsidRDefault="00DC00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B66D" w14:textId="77777777" w:rsidR="00DC0088" w:rsidRDefault="00DC00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2C02"/>
    <w:multiLevelType w:val="hybridMultilevel"/>
    <w:tmpl w:val="0456CA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82828"/>
    <w:multiLevelType w:val="multilevel"/>
    <w:tmpl w:val="65ECA3C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0BD0F7B"/>
    <w:multiLevelType w:val="hybridMultilevel"/>
    <w:tmpl w:val="2C644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588703">
    <w:abstractNumId w:val="1"/>
  </w:num>
  <w:num w:numId="2" w16cid:durableId="2049523009">
    <w:abstractNumId w:val="0"/>
  </w:num>
  <w:num w:numId="3" w16cid:durableId="2128160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DA"/>
    <w:rsid w:val="00134F0F"/>
    <w:rsid w:val="001E794C"/>
    <w:rsid w:val="002147C5"/>
    <w:rsid w:val="00342C2B"/>
    <w:rsid w:val="00374DDA"/>
    <w:rsid w:val="00470009"/>
    <w:rsid w:val="00581F5F"/>
    <w:rsid w:val="005D6EC8"/>
    <w:rsid w:val="00604EED"/>
    <w:rsid w:val="00607C7C"/>
    <w:rsid w:val="006A0B80"/>
    <w:rsid w:val="006C130C"/>
    <w:rsid w:val="006C18FF"/>
    <w:rsid w:val="00754EAD"/>
    <w:rsid w:val="008945CC"/>
    <w:rsid w:val="008F52BF"/>
    <w:rsid w:val="00A61017"/>
    <w:rsid w:val="00BC7E5A"/>
    <w:rsid w:val="00C67691"/>
    <w:rsid w:val="00DC0088"/>
    <w:rsid w:val="00DE1440"/>
    <w:rsid w:val="00E83870"/>
    <w:rsid w:val="00F926EE"/>
    <w:rsid w:val="00F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DD9F"/>
  <w15:chartTrackingRefBased/>
  <w15:docId w15:val="{9A3FD856-6514-423B-9F6C-C9EDD957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7C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4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4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D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4D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4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4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4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4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4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4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D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4D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4D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4D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4D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4D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4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4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4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4DD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74D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4D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4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4D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4DDA"/>
    <w:rPr>
      <w:b/>
      <w:bCs/>
      <w:smallCaps/>
      <w:color w:val="2F5496" w:themeColor="accent1" w:themeShade="BF"/>
      <w:spacing w:val="5"/>
    </w:rPr>
  </w:style>
  <w:style w:type="character" w:customStyle="1" w:styleId="xforms-control">
    <w:name w:val="xforms-control"/>
    <w:basedOn w:val="Domylnaczcionkaakapitu"/>
    <w:rsid w:val="002147C5"/>
  </w:style>
  <w:style w:type="character" w:customStyle="1" w:styleId="markedcontent">
    <w:name w:val="markedcontent"/>
    <w:basedOn w:val="Domylnaczcionkaakapitu"/>
    <w:rsid w:val="002147C5"/>
  </w:style>
  <w:style w:type="paragraph" w:styleId="Bezodstpw">
    <w:name w:val="No Spacing"/>
    <w:uiPriority w:val="1"/>
    <w:qFormat/>
    <w:rsid w:val="002147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604EED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04EE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80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C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8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04548-5FF9-4979-ADEC-9C486153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893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Zając</dc:creator>
  <cp:keywords/>
  <dc:description/>
  <cp:lastModifiedBy>Dagmara Zając</cp:lastModifiedBy>
  <cp:revision>9</cp:revision>
  <cp:lastPrinted>2025-10-30T08:35:00Z</cp:lastPrinted>
  <dcterms:created xsi:type="dcterms:W3CDTF">2025-10-27T11:32:00Z</dcterms:created>
  <dcterms:modified xsi:type="dcterms:W3CDTF">2025-10-31T08:07:00Z</dcterms:modified>
</cp:coreProperties>
</file>